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26858907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:rsidR="00CA799B" w:rsidRDefault="00C4442D">
          <w:r>
            <w:rPr>
              <w:noProof/>
            </w:rPr>
            <w:pict>
              <v:rect id="Прямоугольник 132" o:spid="_x0000_s1026" style="position:absolute;margin-left:2282.4pt;margin-top:13.5pt;width:619pt;height:77.75pt;z-index:251654144;visibility:visible;mso-height-percent:98;mso-position-horizontal:right;mso-position-horizontal-relative:margin;mso-position-vertical-relative:page;mso-height-percent:9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" fillcolor="#4f81bd [3204]" stroked="f" strokeweight="2pt">
                <v:path arrowok="t"/>
                <o:lock v:ext="edit" aspectratio="t"/>
                <v:textbox inset="3.6pt,,3.6pt">
                  <w:txbxContent>
                    <w:p w:rsidR="00C4442D" w:rsidRDefault="00C4442D">
                      <w:pPr>
                        <w:pStyle w:val="af0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w:r>
        </w:p>
        <w:p w:rsidR="00CA799B" w:rsidRDefault="00C4442D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-.3pt;margin-top:321.45pt;width:728.35pt;height:146.85pt;z-index:251655168;visibility:visible;mso-height-percent:350;mso-left-percent:77;mso-top-percent:540;mso-wrap-distance-left:14.4pt;mso-wrap-distance-right:14.4pt;mso-position-horizontal-relative:margin;mso-position-vertical-relative:page;mso-height-percent:350;mso-left-percent:77;mso-top-percent:5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" filled="f" stroked="f" strokeweight=".5pt">
                <v:textbox style="mso-fit-shape-to-text:t" inset="0,0,0,0">
                  <w:txbxContent>
                    <w:p w:rsidR="00C4442D" w:rsidRDefault="00C4442D" w:rsidP="00F8267F">
                      <w:pPr>
                        <w:pStyle w:val="af0"/>
                        <w:spacing w:before="40" w:after="560" w:line="216" w:lineRule="auto"/>
                        <w:jc w:val="center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  <w:t xml:space="preserve">    Программа по музыкальному воспитанию дошкольников</w:t>
                          </w:r>
                        </w:sdtContent>
                      </w:sdt>
                    </w:p>
                    <w:sdt>
                      <w:sdtPr>
                        <w:rPr>
                          <w:caps/>
                          <w:color w:val="215868" w:themeColor="accent5" w:themeShade="80"/>
                          <w:sz w:val="28"/>
                          <w:szCs w:val="28"/>
                        </w:rPr>
                        <w:alias w:val="Подзаголовок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C4442D" w:rsidRDefault="00C4442D">
                          <w:pPr>
                            <w:pStyle w:val="af0"/>
                            <w:spacing w:before="40" w:after="40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t>Автор: Хотенова Марина Николаевна</w:t>
                          </w:r>
                        </w:p>
                      </w:sdtContent>
                    </w:sdt>
                    <w:sdt>
                      <w:sdtPr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  <w:alias w:val="Автор"/>
                        <w:tag w:val=""/>
                        <w:id w:val="-1536112409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C4442D" w:rsidRDefault="00C4442D">
                          <w:pPr>
                            <w:pStyle w:val="af0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t>Музыкальный руководитель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w:r>
          <w:r w:rsidR="00CA799B">
            <w:rPr>
              <w:rFonts w:ascii="Times New Roman" w:hAnsi="Times New Roman"/>
              <w:b/>
              <w:sz w:val="24"/>
              <w:szCs w:val="24"/>
            </w:rPr>
            <w:br w:type="page"/>
          </w:r>
        </w:p>
      </w:sdtContent>
    </w:sdt>
    <w:p w:rsidR="00CA799B" w:rsidRDefault="00CA799B">
      <w:pPr>
        <w:rPr>
          <w:rFonts w:ascii="Times New Roman" w:hAnsi="Times New Roman"/>
          <w:b/>
          <w:sz w:val="24"/>
          <w:szCs w:val="24"/>
        </w:rPr>
      </w:pPr>
    </w:p>
    <w:p w:rsidR="006D7929" w:rsidRPr="006D4845" w:rsidRDefault="00C972C8" w:rsidP="00F97136">
      <w:pPr>
        <w:tabs>
          <w:tab w:val="left" w:pos="5997"/>
          <w:tab w:val="left" w:pos="14034"/>
        </w:tabs>
        <w:autoSpaceDE w:val="0"/>
        <w:autoSpaceDN w:val="0"/>
        <w:adjustRightInd w:val="0"/>
        <w:spacing w:after="0" w:line="360" w:lineRule="auto"/>
        <w:ind w:left="142" w:right="2378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программы</w:t>
      </w:r>
    </w:p>
    <w:tbl>
      <w:tblPr>
        <w:tblStyle w:val="ab"/>
        <w:tblW w:w="0" w:type="auto"/>
        <w:jc w:val="center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4"/>
        <w:gridCol w:w="1409"/>
      </w:tblGrid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494D1A" w:rsidP="009B0051">
            <w:pPr>
              <w:tabs>
                <w:tab w:val="left" w:pos="6000"/>
                <w:tab w:val="left" w:pos="14034"/>
              </w:tabs>
              <w:autoSpaceDE w:val="0"/>
              <w:autoSpaceDN w:val="0"/>
              <w:adjustRightInd w:val="0"/>
              <w:spacing w:line="360" w:lineRule="auto"/>
              <w:ind w:left="143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1.Пояснительная записка.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Цели, задачи, целевые ориентиры......................................................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1349" w:type="dxa"/>
          </w:tcPr>
          <w:p w:rsidR="00494D1A" w:rsidRPr="006D4845" w:rsidRDefault="00F07E25" w:rsidP="009B0051">
            <w:pPr>
              <w:tabs>
                <w:tab w:val="left" w:pos="459"/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494D1A" w:rsidP="009B0051">
            <w:pPr>
              <w:tabs>
                <w:tab w:val="left" w:pos="5997"/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2.Содержательный раздел</w:t>
            </w:r>
          </w:p>
        </w:tc>
        <w:tc>
          <w:tcPr>
            <w:tcW w:w="1349" w:type="dxa"/>
          </w:tcPr>
          <w:p w:rsidR="00494D1A" w:rsidRPr="006D4845" w:rsidRDefault="00494D1A" w:rsidP="009B0051">
            <w:pPr>
              <w:tabs>
                <w:tab w:val="left" w:pos="459"/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494D1A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Связь с другими образовательными областями</w:t>
            </w:r>
            <w:r w:rsidR="006D7929" w:rsidRPr="006D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07E25" w:rsidRPr="006D4845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</w:t>
            </w:r>
            <w:r w:rsidR="00AC1B7C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</w:t>
            </w:r>
            <w:r w:rsidR="00F07E25" w:rsidRPr="006D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494D1A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6D7929" w:rsidP="009B0051">
            <w:pPr>
              <w:tabs>
                <w:tab w:val="left" w:pos="0"/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Содержательные условия реализации программы.</w:t>
            </w:r>
            <w:r w:rsidR="00F07E25" w:rsidRPr="006D4845">
              <w:rPr>
                <w:rFonts w:ascii="Times New Roman" w:hAnsi="Times New Roman"/>
                <w:bCs/>
                <w:iCs/>
                <w:sz w:val="24"/>
                <w:szCs w:val="24"/>
              </w:rPr>
              <w:t>...................................................................................................</w:t>
            </w:r>
            <w:r w:rsidR="00AC1B7C">
              <w:rPr>
                <w:rFonts w:ascii="Times New Roman" w:hAnsi="Times New Roman"/>
                <w:bCs/>
                <w:iCs/>
                <w:sz w:val="24"/>
                <w:szCs w:val="24"/>
              </w:rPr>
              <w:t>...........................</w:t>
            </w:r>
          </w:p>
        </w:tc>
        <w:tc>
          <w:tcPr>
            <w:tcW w:w="1349" w:type="dxa"/>
          </w:tcPr>
          <w:p w:rsidR="00494D1A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6D7929" w:rsidP="00AC1B7C">
            <w:pPr>
              <w:tabs>
                <w:tab w:val="left" w:pos="12759"/>
                <w:tab w:val="left" w:pos="14034"/>
              </w:tabs>
              <w:spacing w:line="360" w:lineRule="auto"/>
              <w:ind w:left="143" w:right="139" w:hang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Технологические условия реализации программы (принципы, методы, приёмы).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1349" w:type="dxa"/>
          </w:tcPr>
          <w:p w:rsidR="00494D1A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Программно-методические условия реализации программы (программно-методический комплект).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1349" w:type="dxa"/>
          </w:tcPr>
          <w:p w:rsidR="00494D1A" w:rsidRPr="006D4845" w:rsidRDefault="00F67C68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494D1A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494D1A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 xml:space="preserve">Социокультурные условия реализации программы </w:t>
            </w:r>
            <w:r w:rsidR="00F07E25" w:rsidRPr="006D4845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</w:t>
            </w:r>
            <w:r w:rsidR="00323E51"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  <w:r w:rsidR="00AC1B7C">
              <w:rPr>
                <w:rFonts w:ascii="Times New Roman" w:hAnsi="Times New Roman"/>
                <w:bCs/>
                <w:sz w:val="24"/>
                <w:szCs w:val="24"/>
              </w:rPr>
              <w:t>.............................</w:t>
            </w:r>
            <w:r w:rsidR="00323E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494D1A" w:rsidRPr="006D4845" w:rsidRDefault="00F67C68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3.Организационный раздел</w:t>
            </w:r>
          </w:p>
        </w:tc>
        <w:tc>
          <w:tcPr>
            <w:tcW w:w="1349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Организационные условия реализации программы.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6D7929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Учебный план</w:t>
            </w:r>
            <w:r w:rsidR="00AB5FB7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  <w:r w:rsidR="00AB5FB7" w:rsidRPr="006D4845">
              <w:rPr>
                <w:rFonts w:ascii="Times New Roman" w:hAnsi="Times New Roman"/>
                <w:bCs/>
                <w:sz w:val="24"/>
                <w:szCs w:val="24"/>
              </w:rPr>
              <w:t>Структура музыкального занятия (НОД)..........</w:t>
            </w:r>
            <w:r w:rsidR="00AB5FB7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</w:t>
            </w:r>
            <w:r w:rsidR="00AC1B7C">
              <w:rPr>
                <w:rFonts w:ascii="Times New Roman" w:hAnsi="Times New Roman"/>
                <w:bCs/>
                <w:sz w:val="24"/>
                <w:szCs w:val="24"/>
              </w:rPr>
              <w:t>..........................</w:t>
            </w:r>
          </w:p>
        </w:tc>
        <w:tc>
          <w:tcPr>
            <w:tcW w:w="1349" w:type="dxa"/>
          </w:tcPr>
          <w:p w:rsidR="006D7929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Формы организации музыкальной деятельности дошкольников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6D7929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iCs/>
                <w:sz w:val="24"/>
                <w:szCs w:val="24"/>
              </w:rPr>
              <w:t>Структура реализации образовательной области программы.</w:t>
            </w:r>
            <w:r w:rsidR="00F07E25" w:rsidRPr="006D4845">
              <w:rPr>
                <w:rFonts w:ascii="Times New Roman" w:hAnsi="Times New Roman"/>
                <w:bCs/>
                <w:iCs/>
                <w:sz w:val="24"/>
                <w:szCs w:val="24"/>
              </w:rPr>
              <w:t>................................................................................</w:t>
            </w:r>
            <w:r w:rsidR="00AC1B7C">
              <w:rPr>
                <w:rFonts w:ascii="Times New Roman" w:hAnsi="Times New Roman"/>
                <w:bCs/>
                <w:iCs/>
                <w:sz w:val="24"/>
                <w:szCs w:val="24"/>
              </w:rPr>
              <w:t>........................</w:t>
            </w:r>
            <w:r w:rsidR="00F07E25" w:rsidRPr="006D4845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</w:p>
        </w:tc>
        <w:tc>
          <w:tcPr>
            <w:tcW w:w="1349" w:type="dxa"/>
          </w:tcPr>
          <w:p w:rsidR="006D7929" w:rsidRPr="006D4845" w:rsidRDefault="00F67C68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Материально-технические условия (принципы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построения,  компоненты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предметно-развивающей среды.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1349" w:type="dxa"/>
          </w:tcPr>
          <w:p w:rsidR="006D7929" w:rsidRPr="006D4845" w:rsidRDefault="00F67C68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4.Дополнительный раздел.     Краткая презентация Программы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(ориентирована на родителей)</w:t>
            </w: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49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14034"/>
              </w:tabs>
              <w:spacing w:line="360" w:lineRule="auto"/>
              <w:ind w:left="143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6D7929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tabs>
                <w:tab w:val="left" w:pos="6000"/>
                <w:tab w:val="left" w:pos="14034"/>
              </w:tabs>
              <w:autoSpaceDE w:val="0"/>
              <w:autoSpaceDN w:val="0"/>
              <w:adjustRightInd w:val="0"/>
              <w:spacing w:line="360" w:lineRule="auto"/>
              <w:ind w:left="143" w:hanging="1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Формы взаимодействия с семьями воспитанников.</w:t>
            </w:r>
            <w:r w:rsidR="00F07E25" w:rsidRPr="006D484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</w:t>
            </w:r>
            <w:r w:rsidR="00AC1B7C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1349" w:type="dxa"/>
          </w:tcPr>
          <w:p w:rsidR="006D7929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67C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D7929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6D7929" w:rsidRPr="006D4845" w:rsidRDefault="006D7929" w:rsidP="009B0051">
            <w:pPr>
              <w:pStyle w:val="a3"/>
              <w:tabs>
                <w:tab w:val="left" w:pos="14034"/>
              </w:tabs>
              <w:spacing w:before="0" w:beforeAutospacing="0" w:after="0" w:afterAutospacing="0" w:line="360" w:lineRule="auto"/>
              <w:ind w:left="143" w:hanging="1"/>
              <w:rPr>
                <w:b/>
                <w:bCs/>
                <w:color w:val="000000"/>
              </w:rPr>
            </w:pPr>
            <w:r w:rsidRPr="006D4845">
              <w:rPr>
                <w:b/>
                <w:bCs/>
                <w:color w:val="000000"/>
              </w:rPr>
              <w:t>5. Приложение</w:t>
            </w:r>
            <w:r w:rsidR="00CE253D" w:rsidRPr="006D4845">
              <w:rPr>
                <w:b/>
                <w:bCs/>
                <w:color w:val="000000"/>
              </w:rPr>
              <w:t xml:space="preserve"> 1</w:t>
            </w:r>
            <w:r w:rsidRPr="006D4845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6D4845">
              <w:rPr>
                <w:b/>
                <w:bCs/>
                <w:color w:val="000000"/>
              </w:rPr>
              <w:t>Здоровьесберегающие</w:t>
            </w:r>
            <w:proofErr w:type="spellEnd"/>
            <w:r w:rsidRPr="006D4845">
              <w:rPr>
                <w:b/>
                <w:bCs/>
                <w:color w:val="000000"/>
              </w:rPr>
              <w:t xml:space="preserve"> технологии</w:t>
            </w:r>
            <w:r w:rsidRPr="006D4845">
              <w:rPr>
                <w:bCs/>
                <w:color w:val="000000"/>
              </w:rPr>
              <w:t>, как важное условие реализации программы.</w:t>
            </w:r>
            <w:r w:rsidR="00F07E25" w:rsidRPr="006D4845">
              <w:rPr>
                <w:bCs/>
                <w:color w:val="000000"/>
              </w:rPr>
              <w:t>.......</w:t>
            </w:r>
            <w:r w:rsidR="00AC1B7C">
              <w:rPr>
                <w:bCs/>
                <w:color w:val="000000"/>
              </w:rPr>
              <w:t>.................................</w:t>
            </w:r>
          </w:p>
        </w:tc>
        <w:tc>
          <w:tcPr>
            <w:tcW w:w="1349" w:type="dxa"/>
          </w:tcPr>
          <w:p w:rsidR="006D7929" w:rsidRPr="006D4845" w:rsidRDefault="00271843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</w:tr>
      <w:tr w:rsidR="00CE253D" w:rsidRPr="006D4845" w:rsidTr="00AC1B7C">
        <w:trPr>
          <w:trHeight w:val="20"/>
          <w:tblCellSpacing w:w="20" w:type="dxa"/>
          <w:jc w:val="center"/>
        </w:trPr>
        <w:tc>
          <w:tcPr>
            <w:tcW w:w="13144" w:type="dxa"/>
          </w:tcPr>
          <w:p w:rsidR="00CE253D" w:rsidRPr="006D4845" w:rsidRDefault="00CE253D" w:rsidP="009B0051">
            <w:pPr>
              <w:pStyle w:val="a3"/>
              <w:tabs>
                <w:tab w:val="left" w:pos="14034"/>
              </w:tabs>
              <w:spacing w:before="0" w:beforeAutospacing="0" w:after="0" w:afterAutospacing="0" w:line="360" w:lineRule="auto"/>
              <w:ind w:left="143" w:hanging="1"/>
              <w:rPr>
                <w:b/>
                <w:bCs/>
                <w:color w:val="000000"/>
              </w:rPr>
            </w:pPr>
            <w:r w:rsidRPr="006D4845">
              <w:rPr>
                <w:b/>
                <w:bCs/>
                <w:color w:val="000000"/>
              </w:rPr>
              <w:t>6. Приложение 2. Перспективный план НОД</w:t>
            </w:r>
            <w:r w:rsidR="00AC1B7C" w:rsidRPr="00AC1B7C">
              <w:rPr>
                <w:bCs/>
                <w:color w:val="000000"/>
              </w:rPr>
              <w:t>……………………………………………………………………………………..</w:t>
            </w:r>
          </w:p>
        </w:tc>
        <w:tc>
          <w:tcPr>
            <w:tcW w:w="1349" w:type="dxa"/>
          </w:tcPr>
          <w:p w:rsidR="00CE253D" w:rsidRPr="006D4845" w:rsidRDefault="00F67C68" w:rsidP="009B0051">
            <w:pPr>
              <w:tabs>
                <w:tab w:val="left" w:pos="14034"/>
              </w:tabs>
              <w:spacing w:line="360" w:lineRule="auto"/>
              <w:ind w:right="-31" w:hang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</w:tbl>
    <w:p w:rsidR="0035471F" w:rsidRPr="006D4845" w:rsidRDefault="0035471F" w:rsidP="00F97136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  <w:sectPr w:rsidR="0035471F" w:rsidRPr="006D4845" w:rsidSect="00CA799B">
          <w:footerReference w:type="default" r:id="rId9"/>
          <w:pgSz w:w="16838" w:h="11906" w:orient="landscape" w:code="9"/>
          <w:pgMar w:top="1418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E55A4E" w:rsidRPr="006D4845" w:rsidRDefault="00E55A4E" w:rsidP="00F97136">
      <w:pPr>
        <w:tabs>
          <w:tab w:val="left" w:pos="6000"/>
          <w:tab w:val="left" w:pos="140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E55A4E" w:rsidRPr="006D4845" w:rsidRDefault="00E55A4E" w:rsidP="00F97136">
      <w:pPr>
        <w:tabs>
          <w:tab w:val="left" w:pos="6000"/>
          <w:tab w:val="left" w:pos="14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Дошкольный возраст - яркая, неповторимая страница в жизни каждого человека. Современная наука признаёт, что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Это</w:t>
      </w:r>
      <w:r w:rsidR="00C66727"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- время первоначального становления личности, формирования основ самосознания и индивидуальности ребёнка.  Образование работает на будущее, предопределяя личностные качества  человека, его мировоззрение и поведение. Сфера образования находится в постоянной динамике, реагируя на внешние изменения, подстраиваясь к ним и,  в свою очередь, активно влияя на состояние окружающей среды. Первоочередными становятся задачи  поиска новых подходов к организации педагогической деятельности дошкольного учреждения, его взаимодействия с семьёй, делается акцент на индивидуализации развития личности дошкольника. («Аналитический доклад по итогам работы системы образования…», 2002). Задача дошкольного образования</w:t>
      </w:r>
      <w:r w:rsidR="00C66727"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- прежде всего в создании каждому дошкольнику условий для наиболее полного раскрытия его возрастных возможностей и способностей.</w:t>
      </w:r>
    </w:p>
    <w:p w:rsidR="00E55A4E" w:rsidRPr="006D4845" w:rsidRDefault="00E55A4E" w:rsidP="00F97136">
      <w:pPr>
        <w:tabs>
          <w:tab w:val="left" w:pos="14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Результаты нейропсихологических исследований доказали, что человеческий мозг имеет специальные разделы, ответственные за музыкальное восприятие. Из этого следует, что музыкальные способности – часть нашего биологического наследия. «Начать использовать то, что даровано природой, необходимо как можно раньше, поскольку неиспользуемое, невостребованное извне атрофируется…» - В.М. Бехтерев.  Влияние же музыки на эмоциональное состояние человека давно закрепило первые позиции среди других видов искусства. По мнению В.А. Сухомлинского, «Музыка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– маленький человек осознает свое достоинство…».</w:t>
      </w:r>
    </w:p>
    <w:p w:rsidR="00C66727" w:rsidRPr="006D4845" w:rsidRDefault="00E55A4E" w:rsidP="00F97136">
      <w:pPr>
        <w:tabs>
          <w:tab w:val="left" w:pos="14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Style w:val="a4"/>
          <w:rFonts w:ascii="Times New Roman" w:hAnsi="Times New Roman"/>
          <w:i w:val="0"/>
          <w:sz w:val="24"/>
          <w:szCs w:val="24"/>
        </w:rPr>
        <w:t>Детство</w:t>
      </w:r>
      <w:r w:rsidRPr="006D4845">
        <w:rPr>
          <w:rStyle w:val="a4"/>
          <w:rFonts w:ascii="Times New Roman" w:hAnsi="Times New Roman"/>
          <w:sz w:val="24"/>
          <w:szCs w:val="24"/>
        </w:rPr>
        <w:t xml:space="preserve"> — </w:t>
      </w:r>
      <w:r w:rsidRPr="006D4845">
        <w:rPr>
          <w:rFonts w:ascii="Times New Roman" w:hAnsi="Times New Roman"/>
          <w:sz w:val="24"/>
          <w:szCs w:val="24"/>
        </w:rPr>
        <w:t xml:space="preserve">это уникальный период в жизни человека, в процессе которого формируется </w:t>
      </w:r>
      <w:r w:rsidRPr="006D4845">
        <w:rPr>
          <w:rStyle w:val="a4"/>
          <w:rFonts w:ascii="Times New Roman" w:hAnsi="Times New Roman"/>
          <w:sz w:val="24"/>
          <w:szCs w:val="24"/>
        </w:rPr>
        <w:t xml:space="preserve">здоровье </w:t>
      </w:r>
      <w:r w:rsidRPr="006D4845">
        <w:rPr>
          <w:rFonts w:ascii="Times New Roman" w:hAnsi="Times New Roman"/>
          <w:sz w:val="24"/>
          <w:szCs w:val="24"/>
        </w:rPr>
        <w:t xml:space="preserve">и осуществляется </w:t>
      </w:r>
      <w:r w:rsidRPr="006D4845">
        <w:rPr>
          <w:rStyle w:val="a4"/>
          <w:rFonts w:ascii="Times New Roman" w:hAnsi="Times New Roman"/>
          <w:sz w:val="24"/>
          <w:szCs w:val="24"/>
        </w:rPr>
        <w:t xml:space="preserve">развитие личности. </w:t>
      </w:r>
      <w:r w:rsidRPr="006D4845">
        <w:rPr>
          <w:rFonts w:ascii="Times New Roman" w:hAnsi="Times New Roman"/>
          <w:sz w:val="24"/>
          <w:szCs w:val="24"/>
        </w:rPr>
        <w:t>Из детства ребенок выносит то, что сохраняется потом на всю жизнь.</w:t>
      </w:r>
    </w:p>
    <w:p w:rsidR="00E55A4E" w:rsidRPr="006D4845" w:rsidRDefault="00E55A4E" w:rsidP="00F97136">
      <w:pPr>
        <w:tabs>
          <w:tab w:val="left" w:pos="14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Период отрочества закрепляет достижения детства и использует их. При этом педагоги и психологи справедливо настаивают на том, что от взрослых, воспитывающих ребенка и в детстве, и в отрочестве, в первую очередь зависит, как будет протекать его развитие в самом трудном, подростковом возрасте. Правильно построить взаимоотношения с подростком трудно, а зачастую и невозможно, если они не сложились гораздо раньше — в детстве.</w:t>
      </w:r>
    </w:p>
    <w:p w:rsidR="00E55A4E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845">
        <w:rPr>
          <w:rFonts w:ascii="Times New Roman" w:hAnsi="Times New Roman"/>
          <w:sz w:val="24"/>
          <w:szCs w:val="24"/>
        </w:rPr>
        <w:lastRenderedPageBreak/>
        <w:t>М</w:t>
      </w:r>
      <w:r w:rsidR="00A54C18">
        <w:rPr>
          <w:rFonts w:ascii="Times New Roman" w:hAnsi="Times New Roman"/>
          <w:sz w:val="24"/>
          <w:szCs w:val="24"/>
        </w:rPr>
        <w:t>Б</w:t>
      </w:r>
      <w:r w:rsidRPr="006D4845">
        <w:rPr>
          <w:rFonts w:ascii="Times New Roman" w:hAnsi="Times New Roman"/>
          <w:sz w:val="24"/>
          <w:szCs w:val="24"/>
        </w:rPr>
        <w:t>ДОУ</w:t>
      </w:r>
      <w:r w:rsidR="00F8267F">
        <w:rPr>
          <w:rFonts w:ascii="Times New Roman" w:hAnsi="Times New Roman"/>
          <w:sz w:val="24"/>
          <w:szCs w:val="24"/>
        </w:rPr>
        <w:t xml:space="preserve">  </w:t>
      </w:r>
      <w:r w:rsidR="00C66727" w:rsidRPr="006D4845">
        <w:rPr>
          <w:rFonts w:ascii="Times New Roman" w:hAnsi="Times New Roman"/>
          <w:sz w:val="24"/>
          <w:szCs w:val="24"/>
        </w:rPr>
        <w:t>детский</w:t>
      </w:r>
      <w:proofErr w:type="gramEnd"/>
      <w:r w:rsidR="00C66727" w:rsidRPr="006D4845">
        <w:rPr>
          <w:rFonts w:ascii="Times New Roman" w:hAnsi="Times New Roman"/>
          <w:sz w:val="24"/>
          <w:szCs w:val="24"/>
        </w:rPr>
        <w:t xml:space="preserve"> сад</w:t>
      </w:r>
      <w:r w:rsidR="00A54C18">
        <w:rPr>
          <w:rFonts w:ascii="Times New Roman" w:hAnsi="Times New Roman"/>
          <w:sz w:val="24"/>
          <w:szCs w:val="24"/>
        </w:rPr>
        <w:t xml:space="preserve"> №35</w:t>
      </w:r>
      <w:r w:rsidRPr="006D4845">
        <w:rPr>
          <w:rFonts w:ascii="Times New Roman" w:hAnsi="Times New Roman"/>
          <w:sz w:val="24"/>
          <w:szCs w:val="24"/>
        </w:rPr>
        <w:t xml:space="preserve"> создано в целях удовлетворения потребностей населения  в образовательных услугах детей дошкольного возраста. </w:t>
      </w:r>
    </w:p>
    <w:p w:rsidR="00E55A4E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Педагогический процесс в </w:t>
      </w:r>
      <w:proofErr w:type="gramStart"/>
      <w:r w:rsidRPr="006D4845">
        <w:rPr>
          <w:rFonts w:ascii="Times New Roman" w:hAnsi="Times New Roman"/>
          <w:sz w:val="24"/>
          <w:szCs w:val="24"/>
        </w:rPr>
        <w:t>М</w:t>
      </w:r>
      <w:r w:rsidR="00A54C18">
        <w:rPr>
          <w:rFonts w:ascii="Times New Roman" w:hAnsi="Times New Roman"/>
          <w:sz w:val="24"/>
          <w:szCs w:val="24"/>
        </w:rPr>
        <w:t>Б</w:t>
      </w:r>
      <w:r w:rsidRPr="006D4845">
        <w:rPr>
          <w:rFonts w:ascii="Times New Roman" w:hAnsi="Times New Roman"/>
          <w:sz w:val="24"/>
          <w:szCs w:val="24"/>
        </w:rPr>
        <w:t>ДОУ</w:t>
      </w:r>
      <w:r w:rsidR="00F8267F">
        <w:rPr>
          <w:rFonts w:ascii="Times New Roman" w:hAnsi="Times New Roman"/>
          <w:sz w:val="24"/>
          <w:szCs w:val="24"/>
        </w:rPr>
        <w:t xml:space="preserve"> </w:t>
      </w:r>
      <w:r w:rsidR="00C66727" w:rsidRPr="006D4845">
        <w:rPr>
          <w:rFonts w:ascii="Times New Roman" w:hAnsi="Times New Roman"/>
          <w:sz w:val="24"/>
          <w:szCs w:val="24"/>
        </w:rPr>
        <w:t xml:space="preserve"> детский</w:t>
      </w:r>
      <w:proofErr w:type="gramEnd"/>
      <w:r w:rsidR="00C66727" w:rsidRPr="006D4845">
        <w:rPr>
          <w:rFonts w:ascii="Times New Roman" w:hAnsi="Times New Roman"/>
          <w:sz w:val="24"/>
          <w:szCs w:val="24"/>
        </w:rPr>
        <w:t xml:space="preserve"> сад</w:t>
      </w:r>
      <w:r w:rsidR="00A54C18">
        <w:rPr>
          <w:rFonts w:ascii="Times New Roman" w:hAnsi="Times New Roman"/>
          <w:sz w:val="24"/>
          <w:szCs w:val="24"/>
        </w:rPr>
        <w:t xml:space="preserve"> № 35</w:t>
      </w:r>
      <w:r w:rsidRPr="006D4845">
        <w:rPr>
          <w:rFonts w:ascii="Times New Roman" w:hAnsi="Times New Roman"/>
          <w:sz w:val="24"/>
          <w:szCs w:val="24"/>
        </w:rPr>
        <w:t xml:space="preserve"> организован согласно образовательной программе ДОУ, программе для родителей и воспитат</w:t>
      </w:r>
      <w:r w:rsidR="00A54C18">
        <w:rPr>
          <w:rFonts w:ascii="Times New Roman" w:hAnsi="Times New Roman"/>
          <w:sz w:val="24"/>
          <w:szCs w:val="24"/>
        </w:rPr>
        <w:t xml:space="preserve">елей «От рождения до школы» Н.Е. </w:t>
      </w:r>
      <w:proofErr w:type="spellStart"/>
      <w:r w:rsidR="00A54C18">
        <w:rPr>
          <w:rFonts w:ascii="Times New Roman" w:hAnsi="Times New Roman"/>
          <w:sz w:val="24"/>
          <w:szCs w:val="24"/>
        </w:rPr>
        <w:t>Вераксы</w:t>
      </w:r>
      <w:proofErr w:type="spellEnd"/>
      <w:r w:rsidR="00A54C18">
        <w:rPr>
          <w:rFonts w:ascii="Times New Roman" w:hAnsi="Times New Roman"/>
          <w:sz w:val="24"/>
          <w:szCs w:val="24"/>
        </w:rPr>
        <w:t>.</w:t>
      </w:r>
      <w:r w:rsidRPr="006D4845">
        <w:rPr>
          <w:rFonts w:ascii="Times New Roman" w:hAnsi="Times New Roman"/>
          <w:sz w:val="24"/>
          <w:szCs w:val="24"/>
        </w:rPr>
        <w:t xml:space="preserve"> Пр</w:t>
      </w:r>
      <w:r w:rsidR="00A54C18">
        <w:rPr>
          <w:rFonts w:ascii="Times New Roman" w:hAnsi="Times New Roman"/>
          <w:sz w:val="24"/>
          <w:szCs w:val="24"/>
        </w:rPr>
        <w:t>ограмма «От рождения до школы»</w:t>
      </w:r>
      <w:r w:rsidR="00C4442D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 xml:space="preserve">определяет содержание и организацию образовательного процесса для дошкольников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здоровья, коррекцию </w:t>
      </w:r>
      <w:r w:rsidR="00FA6F20" w:rsidRPr="006D4845">
        <w:rPr>
          <w:rFonts w:ascii="Times New Roman" w:hAnsi="Times New Roman"/>
          <w:sz w:val="24"/>
          <w:szCs w:val="24"/>
        </w:rPr>
        <w:t>недостатков</w:t>
      </w:r>
      <w:r w:rsidRPr="006D4845">
        <w:rPr>
          <w:rFonts w:ascii="Times New Roman" w:hAnsi="Times New Roman"/>
          <w:sz w:val="24"/>
          <w:szCs w:val="24"/>
        </w:rPr>
        <w:t xml:space="preserve"> в физическом и психическом развитии детей дошкольного возраста. Программа основывается на комплексно-тематическом принципе построения образовательного процесса, предусматривает решение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но и в самостоятельной деятельности детей, в процессе взаимодействия с семьями,  и в ходе режимных моментов. </w:t>
      </w:r>
    </w:p>
    <w:p w:rsidR="00E55A4E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 </w:t>
      </w:r>
    </w:p>
    <w:p w:rsidR="00E55A4E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Музыкально – эстетическое воспитание занимает ведущее место в содержании воспитательного процесса дошкольного образовательного учреждения. Для эстетического </w:t>
      </w:r>
      <w:proofErr w:type="gramStart"/>
      <w:r w:rsidRPr="006D4845">
        <w:rPr>
          <w:rFonts w:ascii="Times New Roman" w:hAnsi="Times New Roman"/>
          <w:sz w:val="24"/>
          <w:szCs w:val="24"/>
        </w:rPr>
        <w:t>развития  личности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ребёнка  огромное  значение  имеет разнообразная музыкальная деятельность – музыкально-ритмические движения, слушание музыки, развитие слуха и чувства ритма, распевание и пение</w:t>
      </w:r>
      <w:r w:rsidR="006D024D" w:rsidRPr="006D4845">
        <w:rPr>
          <w:rFonts w:ascii="Times New Roman" w:hAnsi="Times New Roman"/>
          <w:sz w:val="24"/>
          <w:szCs w:val="24"/>
        </w:rPr>
        <w:t>, пляски, танцы, игры, хороводы, театрализация.</w:t>
      </w:r>
      <w:r w:rsidRPr="006D4845">
        <w:rPr>
          <w:rFonts w:ascii="Times New Roman" w:hAnsi="Times New Roman"/>
          <w:sz w:val="24"/>
          <w:szCs w:val="24"/>
        </w:rPr>
        <w:t xml:space="preserve">  Важной задачей эстетического развития воспитания является формирование у детей эстетических интересов, потребностей, эстетического вкуса, а также творческих  способностей.</w:t>
      </w:r>
    </w:p>
    <w:p w:rsidR="00F97136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Основными </w:t>
      </w:r>
      <w:proofErr w:type="gramStart"/>
      <w:r w:rsidRPr="006D4845">
        <w:rPr>
          <w:rFonts w:ascii="Times New Roman" w:hAnsi="Times New Roman"/>
          <w:sz w:val="24"/>
          <w:szCs w:val="24"/>
        </w:rPr>
        <w:t>направлениями  раздела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«музыкальное развитие детей» пр</w:t>
      </w:r>
      <w:r w:rsidR="00A54C18">
        <w:rPr>
          <w:rFonts w:ascii="Times New Roman" w:hAnsi="Times New Roman"/>
          <w:sz w:val="24"/>
          <w:szCs w:val="24"/>
        </w:rPr>
        <w:t>ограммы «От рождения до школы</w:t>
      </w:r>
      <w:r w:rsidRPr="006D4845">
        <w:rPr>
          <w:rFonts w:ascii="Times New Roman" w:hAnsi="Times New Roman"/>
          <w:sz w:val="24"/>
          <w:szCs w:val="24"/>
        </w:rPr>
        <w:t>» является развитие личности ребенка и приобщение его к общечеловеческим ценностям средствами музыкальной культуры.</w:t>
      </w:r>
    </w:p>
    <w:p w:rsidR="00E55A4E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lastRenderedPageBreak/>
        <w:t> Цель программы — ввести ребенка в мир музыки, вызвать эмоциональный отклик на нее, способствовать развитию интереса к музыке, развитию музыкальных и творческих способностей, создавать предпосылки для развития музыкально-эстетического сознания.</w:t>
      </w:r>
    </w:p>
    <w:p w:rsidR="00425CB9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Музыкальное воспитание в ДОУ осуществляется по рабочей программе, разработанной на основе образовательной программ</w:t>
      </w:r>
      <w:r w:rsidR="00971397">
        <w:rPr>
          <w:rFonts w:ascii="Times New Roman" w:hAnsi="Times New Roman"/>
          <w:sz w:val="24"/>
          <w:szCs w:val="24"/>
        </w:rPr>
        <w:t xml:space="preserve">ы ДОУ "От рождения до школы" под ред. Н. Е </w:t>
      </w:r>
      <w:proofErr w:type="spellStart"/>
      <w:r w:rsidR="0097139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845">
        <w:rPr>
          <w:rFonts w:ascii="Times New Roman" w:hAnsi="Times New Roman"/>
          <w:sz w:val="24"/>
          <w:szCs w:val="24"/>
        </w:rPr>
        <w:t>и  парциальной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программы  по  музыкальному  воспитанию детей дошкольного возраста «Ладушки» для детей в возрасте от 2 до 7 лет (авторы </w:t>
      </w:r>
      <w:proofErr w:type="spellStart"/>
      <w:r w:rsidRPr="006D4845">
        <w:rPr>
          <w:rFonts w:ascii="Times New Roman" w:hAnsi="Times New Roman"/>
          <w:sz w:val="24"/>
          <w:szCs w:val="24"/>
        </w:rPr>
        <w:t>И.Каплунова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6D4845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6D4845">
        <w:rPr>
          <w:rFonts w:ascii="Times New Roman" w:hAnsi="Times New Roman"/>
          <w:sz w:val="24"/>
          <w:szCs w:val="24"/>
        </w:rPr>
        <w:t>)</w:t>
      </w:r>
      <w:r w:rsidR="006D024D" w:rsidRPr="006D4845">
        <w:rPr>
          <w:rFonts w:ascii="Times New Roman" w:hAnsi="Times New Roman"/>
          <w:sz w:val="24"/>
          <w:szCs w:val="24"/>
        </w:rPr>
        <w:t xml:space="preserve">. </w:t>
      </w:r>
      <w:r w:rsidR="00425CB9" w:rsidRPr="006D4845">
        <w:rPr>
          <w:rFonts w:ascii="Times New Roman" w:hAnsi="Times New Roman"/>
          <w:sz w:val="24"/>
          <w:szCs w:val="24"/>
        </w:rPr>
        <w:t xml:space="preserve">После проведенного анализа было определено, что парциальная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="00425CB9" w:rsidRPr="006D4845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="00425CB9" w:rsidRPr="006D4845">
        <w:rPr>
          <w:rFonts w:ascii="Times New Roman" w:hAnsi="Times New Roman"/>
          <w:sz w:val="24"/>
          <w:szCs w:val="24"/>
        </w:rPr>
        <w:t xml:space="preserve"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 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Программа разработана в соответствии с Федеральным государственным образовательным стандартом дошкольного образования (ФГОС, Приказ № 1155 от 17 октября 2013 г.), а так же в соответствии со следующими нормативными документами: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Законом РФ «Об образовании» </w:t>
      </w:r>
      <w:r w:rsidR="00FA6F20" w:rsidRPr="006D4845">
        <w:rPr>
          <w:rFonts w:ascii="Times New Roman" w:hAnsi="Times New Roman"/>
          <w:sz w:val="24"/>
          <w:szCs w:val="24"/>
        </w:rPr>
        <w:t>№</w:t>
      </w:r>
      <w:r w:rsidR="00446C47" w:rsidRPr="006D4845">
        <w:rPr>
          <w:rFonts w:ascii="Times New Roman" w:hAnsi="Times New Roman"/>
          <w:sz w:val="24"/>
          <w:szCs w:val="24"/>
        </w:rPr>
        <w:t xml:space="preserve"> </w:t>
      </w:r>
      <w:r w:rsidR="00FA6F20" w:rsidRPr="006D4845">
        <w:rPr>
          <w:rFonts w:ascii="Times New Roman" w:hAnsi="Times New Roman"/>
          <w:sz w:val="24"/>
          <w:szCs w:val="24"/>
        </w:rPr>
        <w:t>273-ФЗ от 29.12.2012</w:t>
      </w:r>
      <w:r w:rsidR="000531C8">
        <w:rPr>
          <w:rFonts w:ascii="Times New Roman" w:hAnsi="Times New Roman"/>
          <w:sz w:val="24"/>
          <w:szCs w:val="24"/>
        </w:rPr>
        <w:t>;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Национальной доктриной образования в РФ</w:t>
      </w:r>
      <w:r w:rsidR="000531C8">
        <w:rPr>
          <w:rFonts w:ascii="Times New Roman" w:hAnsi="Times New Roman"/>
          <w:sz w:val="24"/>
          <w:szCs w:val="24"/>
        </w:rPr>
        <w:t>;</w:t>
      </w:r>
      <w:r w:rsidRPr="006D4845">
        <w:rPr>
          <w:rFonts w:ascii="Times New Roman" w:hAnsi="Times New Roman"/>
          <w:sz w:val="24"/>
          <w:szCs w:val="24"/>
        </w:rPr>
        <w:t xml:space="preserve"> 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Концепцией модернизации российского образования</w:t>
      </w:r>
      <w:r w:rsidR="000531C8">
        <w:rPr>
          <w:rFonts w:ascii="Times New Roman" w:hAnsi="Times New Roman"/>
          <w:sz w:val="24"/>
          <w:szCs w:val="24"/>
        </w:rPr>
        <w:t>;</w:t>
      </w:r>
      <w:r w:rsidRPr="006D4845">
        <w:rPr>
          <w:rFonts w:ascii="Times New Roman" w:hAnsi="Times New Roman"/>
          <w:sz w:val="24"/>
          <w:szCs w:val="24"/>
        </w:rPr>
        <w:t xml:space="preserve"> 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Концепцией дошкольного воспитания</w:t>
      </w:r>
      <w:r w:rsidR="000531C8">
        <w:rPr>
          <w:rFonts w:ascii="Times New Roman" w:hAnsi="Times New Roman"/>
          <w:sz w:val="24"/>
          <w:szCs w:val="24"/>
        </w:rPr>
        <w:t>;</w:t>
      </w:r>
      <w:r w:rsidRPr="006D4845">
        <w:rPr>
          <w:rFonts w:ascii="Times New Roman" w:hAnsi="Times New Roman"/>
          <w:sz w:val="24"/>
          <w:szCs w:val="24"/>
        </w:rPr>
        <w:t xml:space="preserve"> </w:t>
      </w:r>
    </w:p>
    <w:p w:rsidR="00BE5519" w:rsidRPr="006D4845" w:rsidRDefault="00BE5519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</w:t>
      </w:r>
      <w:r w:rsidR="000531C8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6D48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0531C8">
        <w:rPr>
          <w:rFonts w:ascii="Times New Roman" w:hAnsi="Times New Roman"/>
          <w:sz w:val="24"/>
          <w:szCs w:val="24"/>
        </w:rPr>
        <w:t>;</w:t>
      </w:r>
    </w:p>
    <w:p w:rsidR="00FA6F20" w:rsidRPr="006D4845" w:rsidRDefault="00FA6F20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</w:t>
      </w:r>
      <w:r w:rsidRPr="006D4845">
        <w:rPr>
          <w:rFonts w:ascii="Times New Roman" w:hAnsi="Times New Roman"/>
          <w:spacing w:val="2"/>
          <w:sz w:val="24"/>
          <w:szCs w:val="24"/>
        </w:rPr>
        <w:t>СанПиН 2.4.1.3049-13</w:t>
      </w:r>
      <w:r w:rsidR="000531C8">
        <w:rPr>
          <w:rFonts w:ascii="Times New Roman" w:hAnsi="Times New Roman"/>
          <w:spacing w:val="2"/>
          <w:sz w:val="24"/>
          <w:szCs w:val="24"/>
        </w:rPr>
        <w:t>;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 получением социального заказа </w:t>
      </w:r>
      <w:r w:rsidR="00BE5519" w:rsidRPr="006D4845">
        <w:rPr>
          <w:rFonts w:ascii="Times New Roman" w:hAnsi="Times New Roman"/>
          <w:sz w:val="24"/>
          <w:szCs w:val="24"/>
        </w:rPr>
        <w:t xml:space="preserve">родителей </w:t>
      </w:r>
      <w:r w:rsidRPr="006D4845">
        <w:rPr>
          <w:rFonts w:ascii="Times New Roman" w:hAnsi="Times New Roman"/>
          <w:sz w:val="24"/>
          <w:szCs w:val="24"/>
        </w:rPr>
        <w:t>на качественное дошкольное образование.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253" w:firstLine="709"/>
        <w:jc w:val="both"/>
        <w:rPr>
          <w:rFonts w:ascii="Times New Roman" w:hAnsi="Times New Roman"/>
          <w:sz w:val="24"/>
          <w:szCs w:val="24"/>
        </w:rPr>
      </w:pPr>
    </w:p>
    <w:p w:rsidR="00EE0257" w:rsidRPr="006D4845" w:rsidRDefault="008D01EE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lastRenderedPageBreak/>
        <w:t>В программе сформулированы и конкретизированы задачи по музыкальному воспитанию для детей групп общеразвивающей направленности 2-3 лет, 3-4 лет, 4-5 лет, 5-6 лет, 6-7 лет.</w:t>
      </w:r>
      <w:r w:rsidR="006B0675" w:rsidRPr="006D4845">
        <w:rPr>
          <w:rFonts w:ascii="Times New Roman" w:hAnsi="Times New Roman"/>
          <w:sz w:val="24"/>
          <w:szCs w:val="24"/>
        </w:rPr>
        <w:t xml:space="preserve"> Детей с какими-либо отклонениями нет. </w:t>
      </w:r>
      <w:r w:rsidR="00EE0257" w:rsidRPr="006D4845">
        <w:rPr>
          <w:rFonts w:ascii="Times New Roman" w:hAnsi="Times New Roman"/>
          <w:sz w:val="24"/>
          <w:szCs w:val="24"/>
        </w:rPr>
        <w:t>Перед написанием программы были осуществлены следующие действия: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-изучены возрастные особенности развития детей раннего, младшего и старшего дошкольного возраста, в том числе эмоционального и коммуникативного;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-проведены мониторинги развития музыкальных способностей воспитанников</w:t>
      </w:r>
      <w:r w:rsidR="00446C47" w:rsidRPr="006D4845">
        <w:rPr>
          <w:rFonts w:ascii="Times New Roman" w:hAnsi="Times New Roman"/>
          <w:sz w:val="24"/>
          <w:szCs w:val="24"/>
        </w:rPr>
        <w:t>;</w:t>
      </w:r>
      <w:r w:rsidRPr="006D4845">
        <w:rPr>
          <w:rFonts w:ascii="Times New Roman" w:hAnsi="Times New Roman"/>
          <w:sz w:val="24"/>
          <w:szCs w:val="24"/>
        </w:rPr>
        <w:t xml:space="preserve"> 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-проведены мониторинги эмоционального развития и межличностных отношений детей старшего дошкольного возраста - путём наблюдения в разных видах деятельности;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</w:t>
      </w:r>
      <w:r w:rsidR="000003EC"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опрос воспитателей;</w:t>
      </w:r>
    </w:p>
    <w:p w:rsidR="008D01EE" w:rsidRPr="006D4845" w:rsidRDefault="00EE0257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опрос родителей на предмет социального заказа.</w:t>
      </w:r>
      <w:r w:rsidR="002601F8" w:rsidRPr="006D4845">
        <w:rPr>
          <w:rFonts w:ascii="Times New Roman" w:hAnsi="Times New Roman"/>
          <w:sz w:val="24"/>
          <w:szCs w:val="24"/>
        </w:rPr>
        <w:t xml:space="preserve"> </w:t>
      </w:r>
    </w:p>
    <w:p w:rsidR="002601F8" w:rsidRPr="006D4845" w:rsidRDefault="002601F8" w:rsidP="00F97136">
      <w:pPr>
        <w:tabs>
          <w:tab w:val="left" w:pos="14034"/>
        </w:tabs>
        <w:spacing w:after="0" w:line="360" w:lineRule="auto"/>
        <w:ind w:righ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В ходе данных мероприятий выявлено недостаточное понимание родителями важности эмоционального и коммуникативного развития детей</w:t>
      </w:r>
      <w:r w:rsidR="006F254C" w:rsidRPr="006D4845">
        <w:rPr>
          <w:rFonts w:ascii="Times New Roman" w:hAnsi="Times New Roman"/>
          <w:sz w:val="24"/>
          <w:szCs w:val="24"/>
        </w:rPr>
        <w:t>. В связи с этим было принято решение</w:t>
      </w:r>
      <w:r w:rsidR="000003EC"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расширить рамки совместной деятельности.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 xml:space="preserve"> </w:t>
      </w:r>
      <w:r w:rsidR="00446C47" w:rsidRPr="006D4845">
        <w:rPr>
          <w:rFonts w:ascii="Times New Roman" w:hAnsi="Times New Roman"/>
          <w:b/>
          <w:sz w:val="24"/>
          <w:szCs w:val="24"/>
        </w:rPr>
        <w:t xml:space="preserve">    Программа направлена</w:t>
      </w:r>
      <w:r w:rsidRPr="006D4845">
        <w:rPr>
          <w:rFonts w:ascii="Times New Roman" w:hAnsi="Times New Roman"/>
          <w:b/>
          <w:sz w:val="24"/>
          <w:szCs w:val="24"/>
        </w:rPr>
        <w:t>:</w:t>
      </w:r>
    </w:p>
    <w:p w:rsidR="00EE0257" w:rsidRPr="006D4845" w:rsidRDefault="000531C8" w:rsidP="00F97136">
      <w:pPr>
        <w:tabs>
          <w:tab w:val="left" w:pos="14034"/>
        </w:tabs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6C47" w:rsidRPr="006D4845">
        <w:rPr>
          <w:rFonts w:ascii="Times New Roman" w:hAnsi="Times New Roman"/>
          <w:sz w:val="24"/>
          <w:szCs w:val="24"/>
        </w:rPr>
        <w:t xml:space="preserve">на </w:t>
      </w:r>
      <w:r w:rsidR="00EE0257" w:rsidRPr="006D4845">
        <w:rPr>
          <w:rFonts w:ascii="Times New Roman" w:hAnsi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E0257" w:rsidRPr="006D4845" w:rsidRDefault="000531C8" w:rsidP="00F97136">
      <w:pPr>
        <w:tabs>
          <w:tab w:val="left" w:pos="14034"/>
        </w:tabs>
        <w:spacing w:after="0" w:line="36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0257" w:rsidRPr="006D4845">
        <w:rPr>
          <w:rFonts w:ascii="Times New Roman" w:hAnsi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E0257" w:rsidRPr="006D4845" w:rsidRDefault="000003E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В</w:t>
      </w:r>
      <w:r w:rsidR="00EE0257" w:rsidRPr="006D4845">
        <w:rPr>
          <w:rFonts w:ascii="Times New Roman" w:hAnsi="Times New Roman"/>
          <w:sz w:val="24"/>
          <w:szCs w:val="24"/>
        </w:rPr>
        <w:t xml:space="preserve"> процессе работы  педагогов и, в первую очередь, музыкального руководителя</w:t>
      </w:r>
      <w:r w:rsidRPr="006D4845">
        <w:rPr>
          <w:rFonts w:ascii="Times New Roman" w:hAnsi="Times New Roman"/>
          <w:sz w:val="24"/>
          <w:szCs w:val="24"/>
        </w:rPr>
        <w:t xml:space="preserve">, </w:t>
      </w:r>
      <w:r w:rsidR="00EE0257" w:rsidRPr="006D4845">
        <w:rPr>
          <w:rFonts w:ascii="Times New Roman" w:hAnsi="Times New Roman"/>
          <w:sz w:val="24"/>
          <w:szCs w:val="24"/>
        </w:rPr>
        <w:t xml:space="preserve"> решаются задачи психического развития детей (воображения, памяти, творческого мышления, коммуникативных навыков), нравственного и культурного воспитания детей.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i/>
          <w:sz w:val="24"/>
          <w:szCs w:val="24"/>
        </w:rPr>
        <w:lastRenderedPageBreak/>
        <w:t xml:space="preserve">Цель программы </w:t>
      </w:r>
      <w:r w:rsidRPr="006D4845">
        <w:rPr>
          <w:rFonts w:ascii="Times New Roman" w:hAnsi="Times New Roman"/>
          <w:sz w:val="24"/>
          <w:szCs w:val="24"/>
        </w:rPr>
        <w:t>-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</w:t>
      </w:r>
      <w:r w:rsidR="000003EC" w:rsidRPr="006D4845">
        <w:rPr>
          <w:rFonts w:ascii="Times New Roman" w:hAnsi="Times New Roman"/>
          <w:sz w:val="24"/>
          <w:szCs w:val="24"/>
        </w:rPr>
        <w:t>тороннее развитие музыкальных, п</w:t>
      </w:r>
      <w:r w:rsidRPr="006D4845">
        <w:rPr>
          <w:rFonts w:ascii="Times New Roman" w:hAnsi="Times New Roman"/>
          <w:sz w:val="24"/>
          <w:szCs w:val="24"/>
        </w:rPr>
        <w:t>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4845">
        <w:rPr>
          <w:rFonts w:ascii="Times New Roman" w:hAnsi="Times New Roman"/>
          <w:b/>
          <w:i/>
          <w:sz w:val="24"/>
          <w:szCs w:val="24"/>
        </w:rPr>
        <w:t xml:space="preserve">Задачи программы: 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1.  Подготовить детей к восприятию музыкальных образов и представлений.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2.  Заложить основы гармонического развития (развитие слуха, голоса, внимания, движения, чувства ритма и красоты мелодии, развитие индивидуальных способностей.)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3.  Приобщать детей к русской народно - традиционной и мировой музыкальной культуре.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4.  Подготовить детей к освоению приемов и навыков в различных видах музыкальной деятельности адекватно детским возможностям.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5.  Развивать коммуникативные способности.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6.  Научить детей творчески использовать музыкальные впечатления в повседневной жизни.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7.  Познакомить детей с разнообразием музыкальных форм и жанров в привлекательной и доступной форме.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8.  Обогатить детей музыкальными знаниями и представлениями в музыкальной игре.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9.  Развивать детское творчество во всех видах музыкальной деятельности.</w:t>
      </w:r>
    </w:p>
    <w:p w:rsidR="00EE0257" w:rsidRPr="006D4845" w:rsidRDefault="00EE025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10. Обеспечить эмоционально-психологическое благополучие, охрану и укрепление здоровья детей.</w:t>
      </w:r>
    </w:p>
    <w:p w:rsidR="008D01EE" w:rsidRPr="006D4845" w:rsidRDefault="008D01EE" w:rsidP="00F97136">
      <w:pPr>
        <w:tabs>
          <w:tab w:val="left" w:pos="14034"/>
        </w:tabs>
        <w:spacing w:after="0" w:line="360" w:lineRule="auto"/>
        <w:ind w:right="357" w:firstLine="709"/>
        <w:jc w:val="both"/>
        <w:rPr>
          <w:rFonts w:ascii="Times New Roman" w:hAnsi="Times New Roman"/>
          <w:sz w:val="24"/>
          <w:szCs w:val="24"/>
        </w:rPr>
      </w:pPr>
    </w:p>
    <w:p w:rsidR="00F86A79" w:rsidRPr="006D4845" w:rsidRDefault="00E55A4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Программа </w:t>
      </w:r>
      <w:r w:rsidR="006F254C" w:rsidRPr="006D4845">
        <w:rPr>
          <w:rFonts w:ascii="Times New Roman" w:hAnsi="Times New Roman"/>
          <w:sz w:val="24"/>
          <w:szCs w:val="24"/>
        </w:rPr>
        <w:t>составлена</w:t>
      </w:r>
      <w:r w:rsidRPr="006D4845">
        <w:rPr>
          <w:rFonts w:ascii="Times New Roman" w:hAnsi="Times New Roman"/>
          <w:sz w:val="24"/>
          <w:szCs w:val="24"/>
        </w:rPr>
        <w:t xml:space="preserve"> с учётом </w:t>
      </w:r>
      <w:r w:rsidR="00BE5519" w:rsidRPr="006D4845">
        <w:rPr>
          <w:rFonts w:ascii="Times New Roman" w:hAnsi="Times New Roman"/>
          <w:sz w:val="24"/>
          <w:szCs w:val="24"/>
        </w:rPr>
        <w:t>индивидуальных потребностей детей,</w:t>
      </w:r>
      <w:r w:rsidR="00C4442D">
        <w:rPr>
          <w:rFonts w:ascii="Times New Roman" w:hAnsi="Times New Roman"/>
          <w:sz w:val="24"/>
          <w:szCs w:val="24"/>
        </w:rPr>
        <w:t xml:space="preserve"> с учётом возможности освоения п</w:t>
      </w:r>
      <w:r w:rsidR="00BE5519" w:rsidRPr="006D4845">
        <w:rPr>
          <w:rFonts w:ascii="Times New Roman" w:hAnsi="Times New Roman"/>
          <w:sz w:val="24"/>
          <w:szCs w:val="24"/>
        </w:rPr>
        <w:t>рограммы на разных этапах её реализации.</w:t>
      </w:r>
    </w:p>
    <w:p w:rsidR="00F86A79" w:rsidRPr="006D4845" w:rsidRDefault="00BE551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В программе отражены основные принципы дошкольного образования: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4) поддержка инициативы детей в различных видах деятельности;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5) сотрудничество Организации с семьей,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86A79" w:rsidRPr="006D4845" w:rsidRDefault="00F86A7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9) учет этнокультурной ситуации развития детей.</w:t>
      </w:r>
    </w:p>
    <w:p w:rsidR="003E7945" w:rsidRPr="006D4845" w:rsidRDefault="003E794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Содержание данной рабочей программы  нацелено на выработку практических навыков гармоничного взаимодействия дошкольников  с природным и социальным миром региона, тем самым обеспечивая реализацию требований </w:t>
      </w:r>
      <w:proofErr w:type="spellStart"/>
      <w:r w:rsidRPr="006D4845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подхода в обучении.</w:t>
      </w:r>
    </w:p>
    <w:p w:rsidR="003E7945" w:rsidRPr="006D4845" w:rsidRDefault="003E794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Региональный компонент (</w:t>
      </w:r>
      <w:proofErr w:type="gramStart"/>
      <w:r w:rsidRPr="006D4845">
        <w:rPr>
          <w:rFonts w:ascii="Times New Roman" w:hAnsi="Times New Roman"/>
          <w:sz w:val="24"/>
          <w:szCs w:val="24"/>
        </w:rPr>
        <w:t>НРК)  в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рамках программы  будет реализовываться в  видах деятельнос</w:t>
      </w:r>
      <w:r w:rsidR="00C4442D">
        <w:rPr>
          <w:rFonts w:ascii="Times New Roman" w:hAnsi="Times New Roman"/>
          <w:sz w:val="24"/>
          <w:szCs w:val="24"/>
        </w:rPr>
        <w:t xml:space="preserve">ти:  слушании, пении, </w:t>
      </w:r>
      <w:proofErr w:type="spellStart"/>
      <w:r w:rsidR="00C4442D">
        <w:rPr>
          <w:rFonts w:ascii="Times New Roman" w:hAnsi="Times New Roman"/>
          <w:sz w:val="24"/>
          <w:szCs w:val="24"/>
        </w:rPr>
        <w:t>музицирова</w:t>
      </w:r>
      <w:r w:rsidRPr="006D4845">
        <w:rPr>
          <w:rFonts w:ascii="Times New Roman" w:hAnsi="Times New Roman"/>
          <w:sz w:val="24"/>
          <w:szCs w:val="24"/>
        </w:rPr>
        <w:t>нии</w:t>
      </w:r>
      <w:proofErr w:type="spellEnd"/>
      <w:r w:rsidRPr="006D4845">
        <w:rPr>
          <w:rFonts w:ascii="Times New Roman" w:hAnsi="Times New Roman"/>
          <w:sz w:val="24"/>
          <w:szCs w:val="24"/>
        </w:rPr>
        <w:t>, театральной деятельности, тематике и музыкальном  материале (основном и дополнительном) к занятиям и утренникам.</w:t>
      </w:r>
    </w:p>
    <w:p w:rsidR="00E55A4E" w:rsidRPr="006D4845" w:rsidRDefault="00BE551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Программа </w:t>
      </w:r>
      <w:r w:rsidR="006F254C" w:rsidRPr="006D4845">
        <w:rPr>
          <w:rFonts w:ascii="Times New Roman" w:hAnsi="Times New Roman"/>
          <w:sz w:val="24"/>
          <w:szCs w:val="24"/>
        </w:rPr>
        <w:t>составлена</w:t>
      </w:r>
      <w:r w:rsidRPr="006D4845">
        <w:rPr>
          <w:rFonts w:ascii="Times New Roman" w:hAnsi="Times New Roman"/>
          <w:sz w:val="24"/>
          <w:szCs w:val="24"/>
        </w:rPr>
        <w:t xml:space="preserve"> с учётом </w:t>
      </w:r>
      <w:r w:rsidR="00E55A4E" w:rsidRPr="006D4845">
        <w:rPr>
          <w:rFonts w:ascii="Times New Roman" w:hAnsi="Times New Roman"/>
          <w:sz w:val="24"/>
          <w:szCs w:val="24"/>
        </w:rPr>
        <w:t xml:space="preserve">принципа интеграции образовательных областей в соответствии с возрастными возможностями и особенностями воспитанников, спецификой и возможностями самих образовательных областей. Основной формой работы с детьми и ведущим видом деятельности является игра. Большое внимание уделяется развитию коммуникативных способностей детей. </w:t>
      </w:r>
    </w:p>
    <w:p w:rsidR="00F97136" w:rsidRDefault="003E794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 xml:space="preserve">Рабочая программа представляет собой систему </w:t>
      </w:r>
      <w:r w:rsidRPr="006D4845">
        <w:rPr>
          <w:rFonts w:ascii="Times New Roman" w:hAnsi="Times New Roman"/>
          <w:b/>
          <w:bCs/>
          <w:i/>
          <w:sz w:val="24"/>
          <w:szCs w:val="24"/>
          <w:u w:val="single"/>
        </w:rPr>
        <w:t>оптимальных психолого-педагогических условий</w:t>
      </w:r>
      <w:r w:rsidRPr="006D4845">
        <w:rPr>
          <w:rFonts w:ascii="Times New Roman" w:hAnsi="Times New Roman"/>
          <w:bCs/>
          <w:sz w:val="24"/>
          <w:szCs w:val="24"/>
        </w:rPr>
        <w:t>, обеспечивающих становление основ музыкальной культуры детей дошкольного возраста:</w:t>
      </w:r>
    </w:p>
    <w:p w:rsidR="00F97136" w:rsidRDefault="003E7945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lastRenderedPageBreak/>
        <w:t>Организационные условия</w:t>
      </w:r>
      <w:r w:rsidRPr="00F97136">
        <w:rPr>
          <w:bCs/>
        </w:rPr>
        <w:t xml:space="preserve"> (принципы и подходы к организации образовательного процесса, организационные формы (регламентированные, нерегламентированные);</w:t>
      </w:r>
    </w:p>
    <w:p w:rsidR="00F97136" w:rsidRDefault="00F97136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t>Содержательные условия</w:t>
      </w:r>
      <w:r w:rsidRPr="00F97136">
        <w:rPr>
          <w:bCs/>
        </w:rPr>
        <w:t xml:space="preserve">  </w:t>
      </w:r>
      <w:proofErr w:type="gramStart"/>
      <w:r w:rsidRPr="00F97136">
        <w:rPr>
          <w:bCs/>
        </w:rPr>
        <w:t xml:space="preserve">   (</w:t>
      </w:r>
      <w:proofErr w:type="gramEnd"/>
      <w:r w:rsidRPr="00F97136">
        <w:rPr>
          <w:bCs/>
        </w:rPr>
        <w:t>блочно-тематическое планирование содержания образования, отбор содержания, адекватного возможностям и потребностям детей.</w:t>
      </w:r>
    </w:p>
    <w:p w:rsidR="00F97136" w:rsidRDefault="003E7945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t>Программно-методические условия</w:t>
      </w:r>
      <w:r w:rsidRPr="00F97136">
        <w:rPr>
          <w:bCs/>
        </w:rPr>
        <w:t xml:space="preserve"> (программно-методический комплект);</w:t>
      </w:r>
    </w:p>
    <w:p w:rsidR="00F97136" w:rsidRDefault="003E7945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t>Технологические условия</w:t>
      </w:r>
      <w:r w:rsidRPr="00F97136">
        <w:rPr>
          <w:bCs/>
        </w:rPr>
        <w:t xml:space="preserve">     (принципы, методы и приёмы);</w:t>
      </w:r>
    </w:p>
    <w:p w:rsidR="00F97136" w:rsidRDefault="003E7945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t>Материально-технические условия</w:t>
      </w:r>
      <w:r w:rsidRPr="00F97136">
        <w:rPr>
          <w:bCs/>
        </w:rPr>
        <w:t xml:space="preserve">     (компоненты развивающей среды);</w:t>
      </w:r>
    </w:p>
    <w:p w:rsidR="00F97136" w:rsidRDefault="003E7945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t>Социокультурные  условия</w:t>
      </w:r>
      <w:r w:rsidRPr="00F97136">
        <w:rPr>
          <w:bCs/>
        </w:rPr>
        <w:t xml:space="preserve"> (взаимодействие с родителями, социальными партнёрами);</w:t>
      </w:r>
    </w:p>
    <w:p w:rsidR="003E7945" w:rsidRPr="00F97136" w:rsidRDefault="003E7945" w:rsidP="007A00F0">
      <w:pPr>
        <w:pStyle w:val="a7"/>
        <w:numPr>
          <w:ilvl w:val="0"/>
          <w:numId w:val="1"/>
        </w:numPr>
        <w:tabs>
          <w:tab w:val="left" w:pos="14034"/>
        </w:tabs>
        <w:spacing w:line="360" w:lineRule="auto"/>
        <w:jc w:val="both"/>
        <w:rPr>
          <w:bCs/>
        </w:rPr>
      </w:pPr>
      <w:r w:rsidRPr="00F97136">
        <w:rPr>
          <w:bCs/>
          <w:i/>
          <w:iCs/>
          <w:u w:val="single"/>
        </w:rPr>
        <w:t>Контрольно-диагностические условия</w:t>
      </w:r>
      <w:r w:rsidRPr="00F97136">
        <w:rPr>
          <w:bCs/>
        </w:rPr>
        <w:t xml:space="preserve"> (контрольные параметры оценки и формы контроля).</w:t>
      </w:r>
    </w:p>
    <w:p w:rsidR="003E7945" w:rsidRPr="006D4845" w:rsidRDefault="003E794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435382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10FA8" w:rsidRPr="006D4845" w:rsidRDefault="00D10FA8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lastRenderedPageBreak/>
        <w:t>Целевые ориентиры дошкольного образования</w:t>
      </w:r>
    </w:p>
    <w:p w:rsidR="003E7945" w:rsidRPr="002E6A65" w:rsidRDefault="00716CA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="00D10FA8" w:rsidRPr="006D4845">
        <w:rPr>
          <w:rFonts w:ascii="Times New Roman" w:hAnsi="Times New Roman"/>
          <w:sz w:val="24"/>
          <w:szCs w:val="24"/>
        </w:rPr>
        <w:t>Целевые ориентиры дошкольного образования - социально-нормативные возрастные характери</w:t>
      </w:r>
      <w:r w:rsidR="00971397">
        <w:rPr>
          <w:rFonts w:ascii="Times New Roman" w:hAnsi="Times New Roman"/>
          <w:sz w:val="24"/>
          <w:szCs w:val="24"/>
        </w:rPr>
        <w:t>стики возможных достижений ребен</w:t>
      </w:r>
      <w:r w:rsidR="00D10FA8" w:rsidRPr="006D4845">
        <w:rPr>
          <w:rFonts w:ascii="Times New Roman" w:hAnsi="Times New Roman"/>
          <w:sz w:val="24"/>
          <w:szCs w:val="24"/>
        </w:rPr>
        <w:t>ка</w:t>
      </w:r>
      <w:r w:rsidR="002E6A65">
        <w:rPr>
          <w:rFonts w:ascii="Times New Roman" w:hAnsi="Times New Roman"/>
          <w:sz w:val="24"/>
          <w:szCs w:val="24"/>
        </w:rPr>
        <w:t xml:space="preserve">.    </w:t>
      </w:r>
      <w:r w:rsidR="003E7945" w:rsidRPr="006D4845">
        <w:rPr>
          <w:rFonts w:ascii="Times New Roman" w:hAnsi="Times New Roman"/>
          <w:b/>
          <w:bCs/>
          <w:sz w:val="24"/>
          <w:szCs w:val="24"/>
        </w:rPr>
        <w:t xml:space="preserve"> Коммуникативно-развитый ребёнок на этапе завершения дошкольного образования:</w:t>
      </w:r>
    </w:p>
    <w:p w:rsidR="003E7945" w:rsidRPr="00AC1B7C" w:rsidRDefault="00AC1B7C" w:rsidP="007A00F0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>о</w:t>
      </w:r>
      <w:r w:rsidR="003E7945" w:rsidRPr="00AC1B7C">
        <w:rPr>
          <w:bCs/>
        </w:rPr>
        <w:t>бладающий установкой положительного отношения к миру, к разным видам труда, другим людям и самому себе, обладающий чувством собственного достоинства;</w:t>
      </w:r>
    </w:p>
    <w:p w:rsidR="003E7945" w:rsidRPr="00AC1B7C" w:rsidRDefault="003E7945" w:rsidP="007A00F0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>овладевший средствами общения и способами взаимодействия со взрослыми и сверстниками;</w:t>
      </w:r>
      <w:r w:rsidRPr="00AC1B7C">
        <w:rPr>
          <w:bCs/>
          <w:lang w:val="en-US"/>
        </w:rPr>
        <w:t> </w:t>
      </w:r>
      <w:r w:rsidRPr="00AC1B7C">
        <w:rPr>
          <w:bCs/>
        </w:rPr>
        <w:t xml:space="preserve"> </w:t>
      </w:r>
    </w:p>
    <w:p w:rsidR="003E7945" w:rsidRPr="00AC1B7C" w:rsidRDefault="003E7945" w:rsidP="007A00F0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>адекватно использующий вербальные и невербальные средства общения, владеющий диалогической речью и конструктивными способами взаимодействия с детьми и взрослыми (</w:t>
      </w:r>
      <w:r w:rsidRPr="00AC1B7C">
        <w:t xml:space="preserve">активно взаимодействует со сверстниками и взрослыми, участвует в совместных играх, </w:t>
      </w:r>
      <w:r w:rsidRPr="00AC1B7C">
        <w:rPr>
          <w:bCs/>
        </w:rPr>
        <w:t>договаривается, обменивается предметами, распределяет действия при сотрудничестве</w:t>
      </w:r>
      <w:r w:rsidR="00716CA5" w:rsidRPr="00AC1B7C">
        <w:rPr>
          <w:bCs/>
        </w:rPr>
        <w:t>;</w:t>
      </w:r>
    </w:p>
    <w:p w:rsidR="003E7945" w:rsidRPr="00AC1B7C" w:rsidRDefault="00716CA5" w:rsidP="007A00F0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>с</w:t>
      </w:r>
      <w:r w:rsidR="0041126E" w:rsidRPr="00AC1B7C">
        <w:rPr>
          <w:bCs/>
        </w:rPr>
        <w:t>пособный изменять стиль общения со взрослым или</w:t>
      </w:r>
      <w:r w:rsidRPr="00AC1B7C">
        <w:t xml:space="preserve"> </w:t>
      </w:r>
      <w:r w:rsidR="003E7945" w:rsidRPr="00AC1B7C">
        <w:rPr>
          <w:bCs/>
        </w:rPr>
        <w:t xml:space="preserve">сверстником, в зависимости от ситуации; </w:t>
      </w:r>
    </w:p>
    <w:p w:rsidR="00716CA5" w:rsidRPr="00AC1B7C" w:rsidRDefault="00716CA5" w:rsidP="007A00F0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>у</w:t>
      </w:r>
      <w:r w:rsidR="0041126E" w:rsidRPr="00AC1B7C">
        <w:rPr>
          <w:bCs/>
        </w:rPr>
        <w:t>читывающий интересы и чувства других,</w:t>
      </w:r>
      <w:r w:rsidRPr="00AC1B7C">
        <w:t xml:space="preserve"> </w:t>
      </w:r>
      <w:r w:rsidR="003E7945" w:rsidRPr="00AC1B7C">
        <w:rPr>
          <w:bCs/>
        </w:rPr>
        <w:t>сопереживающий неудачам и умеющий радоваться</w:t>
      </w:r>
      <w:r w:rsidRPr="00AC1B7C">
        <w:t xml:space="preserve"> </w:t>
      </w:r>
      <w:r w:rsidR="003E7945" w:rsidRPr="00AC1B7C">
        <w:rPr>
          <w:bCs/>
        </w:rPr>
        <w:t xml:space="preserve">успехам других, </w:t>
      </w:r>
    </w:p>
    <w:p w:rsidR="00716CA5" w:rsidRPr="00AC1B7C" w:rsidRDefault="0041126E" w:rsidP="007A00F0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 xml:space="preserve">адекватно проявляющий свои чувства, в том числе чувство веры в себя, старается разрешать конфликты; </w:t>
      </w:r>
    </w:p>
    <w:p w:rsidR="00435382" w:rsidRPr="00971397" w:rsidRDefault="003E7945" w:rsidP="00971397">
      <w:pPr>
        <w:pStyle w:val="a7"/>
        <w:numPr>
          <w:ilvl w:val="0"/>
          <w:numId w:val="12"/>
        </w:numPr>
        <w:tabs>
          <w:tab w:val="left" w:pos="14034"/>
        </w:tabs>
        <w:spacing w:line="360" w:lineRule="auto"/>
        <w:jc w:val="both"/>
      </w:pPr>
      <w:r w:rsidRPr="00AC1B7C">
        <w:rPr>
          <w:bCs/>
        </w:rPr>
        <w:t>способный управлять своим поведением и</w:t>
      </w:r>
      <w:r w:rsidR="00AC1B7C">
        <w:rPr>
          <w:bCs/>
        </w:rPr>
        <w:t xml:space="preserve"> </w:t>
      </w:r>
      <w:r w:rsidRPr="00AC1B7C">
        <w:rPr>
          <w:bCs/>
        </w:rPr>
        <w:t>планировать свои действия на основе первичных</w:t>
      </w:r>
      <w:r w:rsidR="00AC1B7C">
        <w:rPr>
          <w:bCs/>
        </w:rPr>
        <w:t xml:space="preserve"> </w:t>
      </w:r>
      <w:r w:rsidRPr="00AC1B7C">
        <w:rPr>
          <w:bCs/>
        </w:rPr>
        <w:t>представлений, соблюдающий элементарные</w:t>
      </w:r>
      <w:r w:rsidR="00AC1B7C">
        <w:rPr>
          <w:bCs/>
        </w:rPr>
        <w:t xml:space="preserve"> </w:t>
      </w:r>
      <w:r w:rsidRPr="00AC1B7C">
        <w:rPr>
          <w:bCs/>
        </w:rPr>
        <w:t xml:space="preserve">общепринятые нормы и правила поведения. </w:t>
      </w:r>
    </w:p>
    <w:p w:rsidR="001D4C71" w:rsidRPr="006D4845" w:rsidRDefault="001D4C71" w:rsidP="00F97136">
      <w:pPr>
        <w:pStyle w:val="a7"/>
        <w:tabs>
          <w:tab w:val="left" w:pos="14034"/>
        </w:tabs>
        <w:spacing w:line="360" w:lineRule="auto"/>
        <w:jc w:val="both"/>
        <w:rPr>
          <w:b/>
        </w:rPr>
      </w:pPr>
      <w:r w:rsidRPr="006D4845">
        <w:rPr>
          <w:b/>
        </w:rPr>
        <w:t>Результатом реализации рабочей программы по музыкальному воспитанию и развитию дошкольников следует считать:</w:t>
      </w:r>
    </w:p>
    <w:p w:rsidR="001D4C71" w:rsidRPr="006D4845" w:rsidRDefault="00F97136" w:rsidP="00F97136">
      <w:pPr>
        <w:pStyle w:val="a7"/>
        <w:tabs>
          <w:tab w:val="left" w:pos="14034"/>
        </w:tabs>
        <w:spacing w:line="360" w:lineRule="auto"/>
        <w:ind w:left="1429"/>
        <w:jc w:val="both"/>
      </w:pPr>
      <w:r>
        <w:t xml:space="preserve">- </w:t>
      </w:r>
      <w:proofErr w:type="spellStart"/>
      <w:r w:rsidR="001D4C71" w:rsidRPr="006D4845">
        <w:t>сформированность</w:t>
      </w:r>
      <w:proofErr w:type="spellEnd"/>
      <w:r w:rsidR="001D4C71" w:rsidRPr="006D4845">
        <w:t xml:space="preserve"> эмоциональной отзывчивости на музыку;</w:t>
      </w:r>
    </w:p>
    <w:p w:rsidR="001D4C71" w:rsidRPr="006D4845" w:rsidRDefault="00F97136" w:rsidP="00F97136">
      <w:pPr>
        <w:pStyle w:val="a7"/>
        <w:tabs>
          <w:tab w:val="left" w:pos="14034"/>
        </w:tabs>
        <w:spacing w:line="360" w:lineRule="auto"/>
        <w:ind w:left="1429"/>
        <w:jc w:val="both"/>
      </w:pPr>
      <w:r>
        <w:t xml:space="preserve">- </w:t>
      </w:r>
      <w:r w:rsidR="001D4C71" w:rsidRPr="006D4845">
        <w:t>умение передавать выразительные музыкальные образы;</w:t>
      </w:r>
    </w:p>
    <w:p w:rsidR="001D4C71" w:rsidRPr="006D4845" w:rsidRDefault="00F97136" w:rsidP="00F97136">
      <w:pPr>
        <w:pStyle w:val="a7"/>
        <w:tabs>
          <w:tab w:val="left" w:pos="14034"/>
        </w:tabs>
        <w:spacing w:line="360" w:lineRule="auto"/>
        <w:ind w:left="1429"/>
        <w:jc w:val="both"/>
      </w:pPr>
      <w:r>
        <w:t xml:space="preserve">- </w:t>
      </w:r>
      <w:r w:rsidR="001D4C71" w:rsidRPr="006D4845">
        <w:t>восприимчивость и передача в пении, движении основные средства выразительности музыкальных  произведений;</w:t>
      </w:r>
    </w:p>
    <w:p w:rsidR="001D4C71" w:rsidRPr="006D4845" w:rsidRDefault="00F97136" w:rsidP="00F97136">
      <w:pPr>
        <w:pStyle w:val="a7"/>
        <w:tabs>
          <w:tab w:val="left" w:pos="14034"/>
        </w:tabs>
        <w:spacing w:line="360" w:lineRule="auto"/>
        <w:ind w:left="1429"/>
        <w:jc w:val="both"/>
      </w:pPr>
      <w:r>
        <w:t xml:space="preserve">- </w:t>
      </w:r>
      <w:proofErr w:type="spellStart"/>
      <w:r w:rsidR="001D4C71" w:rsidRPr="006D4845">
        <w:t>сформированность</w:t>
      </w:r>
      <w:proofErr w:type="spellEnd"/>
      <w:r w:rsidR="001D4C71" w:rsidRPr="006D4845">
        <w:t xml:space="preserve"> двигательных навыков и качеств (координация, ловкость и точность движений, пластичность);</w:t>
      </w:r>
    </w:p>
    <w:p w:rsidR="001D4C71" w:rsidRPr="006D4845" w:rsidRDefault="00F97136" w:rsidP="00F97136">
      <w:pPr>
        <w:pStyle w:val="a7"/>
        <w:tabs>
          <w:tab w:val="left" w:pos="14034"/>
        </w:tabs>
        <w:spacing w:line="360" w:lineRule="auto"/>
        <w:ind w:left="1429"/>
        <w:jc w:val="both"/>
      </w:pPr>
      <w:r>
        <w:t xml:space="preserve">- </w:t>
      </w:r>
      <w:r w:rsidR="001D4C71" w:rsidRPr="006D4845">
        <w:t>умение передавать игровые образы, используя песенные, танцевальные импровизации;</w:t>
      </w:r>
    </w:p>
    <w:p w:rsidR="001D4C71" w:rsidRPr="006D4845" w:rsidRDefault="00F97136" w:rsidP="00F97136">
      <w:pPr>
        <w:pStyle w:val="a7"/>
        <w:tabs>
          <w:tab w:val="left" w:pos="14034"/>
        </w:tabs>
        <w:spacing w:line="360" w:lineRule="auto"/>
        <w:ind w:left="1429"/>
        <w:jc w:val="both"/>
      </w:pPr>
      <w:r>
        <w:t xml:space="preserve">- </w:t>
      </w:r>
      <w:r w:rsidR="001D4C71" w:rsidRPr="006D4845">
        <w:t xml:space="preserve">проявление активности, самостоятельности и творчества в разных видах музыкальной деятельности. </w:t>
      </w:r>
    </w:p>
    <w:p w:rsidR="00435382" w:rsidRPr="006D4845" w:rsidRDefault="00435382" w:rsidP="00F97136">
      <w:pPr>
        <w:pStyle w:val="a7"/>
        <w:tabs>
          <w:tab w:val="left" w:pos="14034"/>
        </w:tabs>
        <w:spacing w:line="360" w:lineRule="auto"/>
        <w:ind w:firstLine="709"/>
        <w:jc w:val="center"/>
        <w:rPr>
          <w:b/>
        </w:rPr>
        <w:sectPr w:rsidR="00435382" w:rsidRPr="006D4845" w:rsidSect="00971397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435382" w:rsidRPr="006D4845" w:rsidRDefault="00C443FC" w:rsidP="00F97136">
      <w:pPr>
        <w:pStyle w:val="a7"/>
        <w:tabs>
          <w:tab w:val="left" w:pos="14034"/>
        </w:tabs>
        <w:spacing w:line="360" w:lineRule="auto"/>
        <w:ind w:firstLine="709"/>
        <w:jc w:val="center"/>
        <w:rPr>
          <w:b/>
        </w:rPr>
      </w:pPr>
      <w:r w:rsidRPr="006D4845">
        <w:rPr>
          <w:b/>
        </w:rPr>
        <w:lastRenderedPageBreak/>
        <w:t>Требования к</w:t>
      </w:r>
      <w:r w:rsidR="00102A92">
        <w:rPr>
          <w:b/>
        </w:rPr>
        <w:t xml:space="preserve"> уровню подготовки дошкольников</w:t>
      </w:r>
    </w:p>
    <w:p w:rsidR="00C443FC" w:rsidRPr="006D4845" w:rsidRDefault="00C443FC" w:rsidP="00F97136">
      <w:pPr>
        <w:pStyle w:val="a7"/>
        <w:tabs>
          <w:tab w:val="left" w:pos="14034"/>
        </w:tabs>
        <w:spacing w:line="360" w:lineRule="auto"/>
        <w:ind w:right="1246" w:firstLine="709"/>
        <w:jc w:val="center"/>
        <w:rPr>
          <w:b/>
        </w:rPr>
      </w:pPr>
      <w:r w:rsidRPr="006D4845">
        <w:rPr>
          <w:b/>
        </w:rPr>
        <w:t>Младшая группа</w:t>
      </w:r>
    </w:p>
    <w:tbl>
      <w:tblPr>
        <w:tblStyle w:val="ab"/>
        <w:tblW w:w="14473" w:type="dxa"/>
        <w:jc w:val="center"/>
        <w:tblLayout w:type="fixed"/>
        <w:tblLook w:val="01E0" w:firstRow="1" w:lastRow="1" w:firstColumn="1" w:lastColumn="1" w:noHBand="0" w:noVBand="0"/>
      </w:tblPr>
      <w:tblGrid>
        <w:gridCol w:w="5764"/>
        <w:gridCol w:w="3260"/>
        <w:gridCol w:w="2977"/>
        <w:gridCol w:w="2472"/>
      </w:tblGrid>
      <w:tr w:rsidR="00C443FC" w:rsidRPr="006D4845" w:rsidTr="00971397">
        <w:trPr>
          <w:trHeight w:val="278"/>
          <w:jc w:val="center"/>
        </w:trPr>
        <w:tc>
          <w:tcPr>
            <w:tcW w:w="5764" w:type="dxa"/>
            <w:vMerge w:val="restart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Содержание образовательной программы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(по разделам)</w:t>
            </w:r>
          </w:p>
        </w:tc>
        <w:tc>
          <w:tcPr>
            <w:tcW w:w="8709" w:type="dxa"/>
            <w:gridSpan w:val="3"/>
            <w:vAlign w:val="center"/>
          </w:tcPr>
          <w:p w:rsidR="00171A86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Качественные составляющие образованности</w:t>
            </w:r>
          </w:p>
        </w:tc>
      </w:tr>
      <w:tr w:rsidR="00C443FC" w:rsidRPr="006D4845" w:rsidTr="00971397">
        <w:trPr>
          <w:trHeight w:val="277"/>
          <w:jc w:val="center"/>
        </w:trPr>
        <w:tc>
          <w:tcPr>
            <w:tcW w:w="5764" w:type="dxa"/>
            <w:vMerge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Деятельно-коммуникативная</w:t>
            </w:r>
          </w:p>
        </w:tc>
        <w:tc>
          <w:tcPr>
            <w:tcW w:w="2977" w:type="dxa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2472" w:type="dxa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Ценностно-ориентировочная</w:t>
            </w:r>
          </w:p>
        </w:tc>
      </w:tr>
      <w:tr w:rsidR="00C443FC" w:rsidRPr="006D4845" w:rsidTr="00971397">
        <w:trPr>
          <w:jc w:val="center"/>
        </w:trPr>
        <w:tc>
          <w:tcPr>
            <w:tcW w:w="5764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Слушание-восприятие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1.Воспитывать у детей отзывчивость на музыку разного характера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2.Учить детей слушать произведение до конца, рассказывать, о чём поётся в песне, понимать характер музыки (весёлая, бодрая, спокойная).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3.Учить различать звуки по высоте относительно друг друга и по динамике.</w:t>
            </w:r>
          </w:p>
        </w:tc>
        <w:tc>
          <w:tcPr>
            <w:tcW w:w="326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запоминать и узнавать произведения.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характер и настроение музыки.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различать звуки по высоте и по динамике.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определять жанр музыкального произведения (марш, танец, колыбельная).</w:t>
            </w:r>
          </w:p>
        </w:tc>
        <w:tc>
          <w:tcPr>
            <w:tcW w:w="2977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контрастные музыкальные регистры (низко-высоко) и другие характеристики звука: длительность, динамика, тембр).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детские музыкальные инструменты.</w:t>
            </w:r>
          </w:p>
        </w:tc>
        <w:tc>
          <w:tcPr>
            <w:tcW w:w="247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Приобщение к музыкальной культуре, воспитание ценностного к ней отношения.</w:t>
            </w:r>
          </w:p>
        </w:tc>
      </w:tr>
      <w:tr w:rsidR="00C443FC" w:rsidRPr="006D4845" w:rsidTr="00971397">
        <w:trPr>
          <w:jc w:val="center"/>
        </w:trPr>
        <w:tc>
          <w:tcPr>
            <w:tcW w:w="5764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подпевать, петь разноплановую музыку (весёлую, спокойную, игривую и т.д.)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2.Формировать желание петь самостоятельно.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3.Стимулировать умение импровизировать.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ощущение единого темпа.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5.Работать над естественным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звукоизвлечением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6.Развивать координацию: сочетать пение с выполнением звучащих жестов.</w:t>
            </w:r>
          </w:p>
          <w:p w:rsidR="00C443FC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7.Побуждать к совместному творчеству: сочинять «музыкальные ответы», вокальные приветствия и т.д.</w:t>
            </w:r>
          </w:p>
          <w:p w:rsidR="00971397" w:rsidRPr="006D4845" w:rsidRDefault="00971397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Умеет петь выразительно, передавать характер песни.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петь в группе, одновременно начиная и заканчивая песню, в едином темпе.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Чисто интонирует, умеет петь протяжно.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сочетать пение с выполнением звучащих жестов.</w:t>
            </w:r>
          </w:p>
        </w:tc>
        <w:tc>
          <w:tcPr>
            <w:tcW w:w="2977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о вступлении, проигрыше.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песен.</w:t>
            </w:r>
          </w:p>
        </w:tc>
        <w:tc>
          <w:tcPr>
            <w:tcW w:w="247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Прививать интерес к пению, поощрять творческую активность.</w:t>
            </w:r>
          </w:p>
        </w:tc>
      </w:tr>
      <w:tr w:rsidR="00C443FC" w:rsidRPr="006D4845" w:rsidTr="00971397">
        <w:trPr>
          <w:jc w:val="center"/>
        </w:trPr>
        <w:tc>
          <w:tcPr>
            <w:tcW w:w="5764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Музыкально-ритмические движения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 Вызвать интерес к музыкально-ритмическим движениям.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2.Учить детей менять движения соответственно двухчастной форме музыки,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динамике ,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ритму, темпу, жанру (песня, танец, колыбельная).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3.Реагировать на начало звучания и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окончание(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самостоятельно начинать и заканчивать движения).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4.Точно передавать в движении особенности музыки (ритм, динамику, темп).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5.В танцевальных импровизациях использовать знакомые танцевальные движения.</w:t>
            </w:r>
          </w:p>
        </w:tc>
        <w:tc>
          <w:tcPr>
            <w:tcW w:w="326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Проявляет интерес к двигательно- активной музыкальной деятельности.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менять движение соответственно двухчастной форме произведения, жанрам и средствам выразительности (динамике, ритму, темпу).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Владеет простыми танцевальными движениями.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о двухчастной форме, средствах выразительности и жанрах.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знакомых танцевальных движений</w:t>
            </w:r>
          </w:p>
        </w:tc>
        <w:tc>
          <w:tcPr>
            <w:tcW w:w="247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 желанием участвует в двигательно- активной деятельности.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Развитие коммуникативной культуры.</w:t>
            </w:r>
          </w:p>
        </w:tc>
      </w:tr>
      <w:tr w:rsidR="00C443FC" w:rsidRPr="006D4845" w:rsidTr="00971397">
        <w:trPr>
          <w:jc w:val="center"/>
        </w:trPr>
        <w:tc>
          <w:tcPr>
            <w:tcW w:w="5764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Развитие чувства ритма и музицирование.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чувство ритма при помощи регулярных упражнений, дидактических игр, музицирования.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2.Знакомить  детей с музыкальными игрушками и детскими инструментами.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3.Различать звучание муз. игрушек, дет. Муз. инструментов (барабан, погремушка, бубен, металлофон и др.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мелкую моторику рук.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5.Давать представление о звуковысотности, тембровом звучании, регистрах.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Развивать способности с помощью инструментов передавать звукоподражания, игровые образы (дождик идёт, переваливается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медведь..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7.Создавать условия для самостоятельных действий с муз. инструментами.</w:t>
            </w:r>
          </w:p>
        </w:tc>
        <w:tc>
          <w:tcPr>
            <w:tcW w:w="326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Умеет различать по звучанию детские музыкальные инструменты.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Владеет приёмами игры на элементарных муз. инструментах.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Может воспроизвести в звучании изображённые графически простейшие ритмические формулы.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Может передавать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звукоподражания.,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создавать игровые образы(дятел стучит, капельки капают).</w:t>
            </w:r>
          </w:p>
        </w:tc>
        <w:tc>
          <w:tcPr>
            <w:tcW w:w="2977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детских муз. инструментов, способы игры на них.</w:t>
            </w:r>
          </w:p>
        </w:tc>
        <w:tc>
          <w:tcPr>
            <w:tcW w:w="247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Обогащать опыт восприятия музыки, воспитывать эмоциональную отзывчивость на знакомые музыкальные инструменты.</w:t>
            </w:r>
          </w:p>
        </w:tc>
      </w:tr>
      <w:tr w:rsidR="00C443FC" w:rsidRPr="006D4845" w:rsidTr="00971397">
        <w:trPr>
          <w:jc w:val="center"/>
        </w:trPr>
        <w:tc>
          <w:tcPr>
            <w:tcW w:w="5764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Игры, пляски, хороводы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умение передавать по показу педагога игровые действия, выполнять образные движения (медведь идёт, крадётся кошка), согласовывать их с музыкой.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2.Учить выполнять танцевальные движения: прямой галоп, кружение в парах, притопывание попеременно ногами и одной ногой.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3.Учить выполнять танцевальные движения с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предметами(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платочки, флажки, ленточки, цветы и т.д.).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4.Осваивать в танцах куплетную форму.</w:t>
            </w:r>
          </w:p>
        </w:tc>
        <w:tc>
          <w:tcPr>
            <w:tcW w:w="326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передавать по показу игровые действия, выполнять образные движения.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выполнять простые элементы народного и современного танца, движения с предметами.</w:t>
            </w:r>
          </w:p>
        </w:tc>
        <w:tc>
          <w:tcPr>
            <w:tcW w:w="2977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способы передачи образа, физического состояния персонажа, настроения.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Поддерживать желание самостоятельно исполнять знакомые пляски, участвовать в музыкальных играх.</w:t>
            </w:r>
          </w:p>
        </w:tc>
      </w:tr>
      <w:tr w:rsidR="00C443FC" w:rsidRPr="006D4845" w:rsidTr="00971397">
        <w:trPr>
          <w:jc w:val="center"/>
        </w:trPr>
        <w:tc>
          <w:tcPr>
            <w:tcW w:w="5764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мелкую моторику рук.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правильную артикуляцию.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3.Развивать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слух, чувство ритма, память</w:t>
            </w:r>
            <w:r w:rsidR="00BA2719"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воображение, фантазию.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5.Развивать  интонационную выразительность.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6.Учить чётко согласовывать движение пальцев и рук с текстом.</w:t>
            </w:r>
          </w:p>
        </w:tc>
        <w:tc>
          <w:tcPr>
            <w:tcW w:w="326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Умеет выразительно,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артикуляционно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правильно  произносить художественный текст.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согласовывать движение пальцев и рук с текстом.</w:t>
            </w:r>
          </w:p>
        </w:tc>
        <w:tc>
          <w:tcPr>
            <w:tcW w:w="2977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proofErr w:type="spellStart"/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слова,считалок</w:t>
            </w:r>
            <w:proofErr w:type="spellEnd"/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7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Побуждать к творчеству.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Прививать любовь к образцам  народного творчества.</w:t>
            </w:r>
          </w:p>
        </w:tc>
      </w:tr>
    </w:tbl>
    <w:p w:rsidR="00C443FC" w:rsidRPr="006D4845" w:rsidRDefault="00C443FC" w:rsidP="007A00F0">
      <w:pPr>
        <w:pStyle w:val="a7"/>
        <w:numPr>
          <w:ilvl w:val="0"/>
          <w:numId w:val="6"/>
        </w:numPr>
        <w:tabs>
          <w:tab w:val="left" w:pos="14034"/>
        </w:tabs>
        <w:spacing w:line="360" w:lineRule="auto"/>
        <w:ind w:firstLine="709"/>
        <w:jc w:val="both"/>
        <w:sectPr w:rsidR="00C443FC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102A92" w:rsidP="00F97136">
      <w:pPr>
        <w:pStyle w:val="a7"/>
        <w:tabs>
          <w:tab w:val="left" w:pos="14034"/>
        </w:tabs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Средняя группа</w:t>
      </w:r>
    </w:p>
    <w:tbl>
      <w:tblPr>
        <w:tblStyle w:val="ab"/>
        <w:tblW w:w="14142" w:type="dxa"/>
        <w:jc w:val="center"/>
        <w:tblLayout w:type="fixed"/>
        <w:tblLook w:val="01E0" w:firstRow="1" w:lastRow="1" w:firstColumn="1" w:lastColumn="1" w:noHBand="0" w:noVBand="0"/>
      </w:tblPr>
      <w:tblGrid>
        <w:gridCol w:w="5070"/>
        <w:gridCol w:w="3402"/>
        <w:gridCol w:w="2835"/>
        <w:gridCol w:w="2835"/>
      </w:tblGrid>
      <w:tr w:rsidR="00C443FC" w:rsidRPr="006D4845" w:rsidTr="008D4845">
        <w:trPr>
          <w:trHeight w:val="278"/>
          <w:jc w:val="center"/>
        </w:trPr>
        <w:tc>
          <w:tcPr>
            <w:tcW w:w="5070" w:type="dxa"/>
            <w:vMerge w:val="restart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Содержание образовательной программы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            (по разделам)</w:t>
            </w: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Качественные составляющие образованности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  <w:vMerge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Деятельно-коммуникативная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Ценностно-ориентировочная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Слушание музыки.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1.Создать условия для восприятия музыкального образа, характера, настроения, выраженных музыкой.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2.Развивать музыкальный слух: интонационный,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>, гармонический, ладовый- слышать и различать средства музыкальной выразительности.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3.Развивать музыкальную память.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4.Обогащать словарь детей.</w:t>
            </w:r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внимательно слушать музыкальное произведение, рассказывать о настроении.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определять двух-, трёхчастную форму.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Понимает, что музыка может выражать настроения и чувства человека, а изображать внешнее действие.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знакомых произведений.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композиторов этих произведений.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Знает, какими средствами создаётся музыкальный образ.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Развивать фантазию, воображение, творческие способности в продуктивной деятельности</w:t>
            </w: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культуру слушания музыкальных произведений, эмоциональную отзывчивость на художественный образ.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1.Учить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точно  передавать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мелодию, чисто интонировать.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2.Учить брать дыхание между короткими музыкальными фразами.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3.Учить чётко произносить слова, смягчать концы фраз.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4.Учить петь в ансамбле, одновременно начиная и заканчивая пение.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5.Учить петь выразительно, без напряжения, протяжно, подвижно, согласованно.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6.Учить петь без инструментального сопровождения.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7.Развивать голосовой аппарат,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Владеет певческими навыками: чисто интонирует, правильно берёт дыхание, четко произносит слова, поёт выразительно, без напряжения.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петь протяжно.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петь в ансамбле, согласованно.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и называет знакомые песни и авторов.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строение песни.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музыку, содержание песни.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Развивать коммуникативную культуру.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Музыкально-ритмические движения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1.Создать условия для осваивания основных танцевальных движений: лёгкий бег, шаг с пятки на носок, подскок, приставной шаг, пружинка, наклоны.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2.Создать условия для ориентирования в пространстве: двигаться врассыпную, по кругу, в парах, «змейкой»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3.Учить правильно двигаться с предметами.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координацию движений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5.Учить менять движения самостоятельно с изменением характера музыки, соответственно двух-, трёхчастной форме.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6.Развивать чувство ритма в синхронном исполнении с музыкой.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7.Воспитывать в детях желание импровизировать в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танце..</w:t>
            </w:r>
            <w:proofErr w:type="gramEnd"/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чувствовать и передавать в движениях темп, ритмический рисунок, динамику, паузы.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менять движения, соотнося их с изменением характера музыки.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Владеет движениями с предметами.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Использует знакомые движения в танцевальной импровизации.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танцевальных движений.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культуру движения в танце.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Развитие чувства ритма и музицирование.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играть на металлофоне простейшие мелодии на 1-2 звука.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2.Учить играть на барабане, музыкальном треугольнике, колокольчике, погремушке.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3.Учить записывать простейший ритмический рисунок, озвучивать предложенный.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творчество, фантазию в импровизациях на муз. инструментах.</w:t>
            </w:r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различать звучание детских муз. инструментов.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Владеет приёмами игры на них.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играть в ансамбле.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о простейших муз. инструментах, характеризует их.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Приобщать к совместной деятельности.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Игры, пляски, хороводы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1.Создать условия для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совместно с воспитателем песен, выразительно передавая образы (гордый петушок, хитрая лиса и т.д.)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жестикуляцию рук и мимику лица с помощью простейших этюдов на выразительность жеста.</w:t>
            </w:r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Умеет при помощи мимики и жестов передавать игровые образы.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эмоционально передавать художественный образ.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Использует игры в самостоятельной деятельности.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приёмы передачи игрового образа.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в детях желание эмоционально передавать образ.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 к сверстникам.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Приобщать к культуре Урала в хороводах и народных играх.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мелкую моторику рук.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правильную артикуляцию.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3.Развивать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слух, чувство ритма, память.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воображение, фантазию.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5.Развивать  интонационную выразительность.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6.Учить чётко согласовывать движение пальцев и рук с текстом.</w:t>
            </w:r>
          </w:p>
        </w:tc>
        <w:tc>
          <w:tcPr>
            <w:tcW w:w="340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выразительно,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артикуляционно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правильно  произносить художественный текст.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согласовывать движение пальцев и рук с текстом.</w:t>
            </w:r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proofErr w:type="spellStart"/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слова,считалок</w:t>
            </w:r>
            <w:proofErr w:type="spellEnd"/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</w:tc>
        <w:tc>
          <w:tcPr>
            <w:tcW w:w="283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Воспитывать эмоциональную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отзывчивость.Побуждать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к творчеству.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Прививать любовь к образцам  народного творчества, приобщать к культуре Урала.</w:t>
            </w:r>
          </w:p>
        </w:tc>
      </w:tr>
    </w:tbl>
    <w:p w:rsidR="00C443FC" w:rsidRPr="006D4845" w:rsidRDefault="00C443FC" w:rsidP="007A00F0">
      <w:pPr>
        <w:pStyle w:val="a7"/>
        <w:numPr>
          <w:ilvl w:val="0"/>
          <w:numId w:val="6"/>
        </w:numPr>
        <w:tabs>
          <w:tab w:val="left" w:pos="14034"/>
        </w:tabs>
        <w:spacing w:line="360" w:lineRule="auto"/>
        <w:ind w:firstLine="709"/>
        <w:jc w:val="both"/>
        <w:rPr>
          <w:b/>
        </w:rPr>
        <w:sectPr w:rsidR="00C443FC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102A92" w:rsidP="008D4845">
      <w:pPr>
        <w:pStyle w:val="a7"/>
        <w:tabs>
          <w:tab w:val="left" w:pos="14034"/>
        </w:tabs>
        <w:spacing w:line="360" w:lineRule="auto"/>
        <w:ind w:left="0" w:firstLine="709"/>
        <w:jc w:val="center"/>
        <w:rPr>
          <w:b/>
        </w:rPr>
      </w:pPr>
      <w:r>
        <w:rPr>
          <w:b/>
        </w:rPr>
        <w:lastRenderedPageBreak/>
        <w:t>Старшая группа</w:t>
      </w:r>
    </w:p>
    <w:tbl>
      <w:tblPr>
        <w:tblStyle w:val="ab"/>
        <w:tblW w:w="13961" w:type="dxa"/>
        <w:jc w:val="center"/>
        <w:tblLayout w:type="fixed"/>
        <w:tblLook w:val="01E0" w:firstRow="1" w:lastRow="1" w:firstColumn="1" w:lastColumn="1" w:noHBand="0" w:noVBand="0"/>
      </w:tblPr>
      <w:tblGrid>
        <w:gridCol w:w="5070"/>
        <w:gridCol w:w="3543"/>
        <w:gridCol w:w="2552"/>
        <w:gridCol w:w="2796"/>
      </w:tblGrid>
      <w:tr w:rsidR="00C443FC" w:rsidRPr="006D4845" w:rsidTr="008D4845">
        <w:trPr>
          <w:trHeight w:val="278"/>
          <w:jc w:val="center"/>
        </w:trPr>
        <w:tc>
          <w:tcPr>
            <w:tcW w:w="5070" w:type="dxa"/>
            <w:vMerge w:val="restart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Содержание образовательной программы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(по разделам)</w:t>
            </w:r>
          </w:p>
        </w:tc>
        <w:tc>
          <w:tcPr>
            <w:tcW w:w="8891" w:type="dxa"/>
            <w:gridSpan w:val="3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Качественные составляющие образованности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  <w:vMerge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Деятельно-коммуникативная</w:t>
            </w:r>
          </w:p>
        </w:tc>
        <w:tc>
          <w:tcPr>
            <w:tcW w:w="2552" w:type="dxa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2796" w:type="dxa"/>
            <w:vAlign w:val="center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Ценностно-ориентировочная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Слушание музыки.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слышать и понимать музыкальный образ, характер и настроение музыкального произведения.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Помочь детям характеризовать словами настроение музыки, обогащать словарный запас более сложными характеристиками произведения.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3.Сформировать умения различать жанры (марш, танец, песню), называть произведение и композитора. 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4.Научить различать средства музыкальной выразительности: темп, динамику, высоту, характеризовать их.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5.Учить различать формы произведения: двух- и трёхчастную, с контрастными и неконтрастными частями.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6.Обучать детей анализу и сравнению муз. форм и средств муз. выразительности двух произведений.</w:t>
            </w:r>
          </w:p>
        </w:tc>
        <w:tc>
          <w:tcPr>
            <w:tcW w:w="354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Проявляет заинтересованность и активность в слушании музыки.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сравнивать  и анализировать музыку разных жанров.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Различает средства муз. выразительности, формы произведения.</w:t>
            </w:r>
          </w:p>
        </w:tc>
        <w:tc>
          <w:tcPr>
            <w:tcW w:w="255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музыку П.И.Чайковского.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о вокальной, инструментальной музыке.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о разных видах оркестровой музыки.</w:t>
            </w:r>
          </w:p>
        </w:tc>
        <w:tc>
          <w:tcPr>
            <w:tcW w:w="2796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Развивать  воображение, фантазию, творчество в продуктивной деятельности под музыку.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желание слушать  и двигаться под музыку в самостоятельной деятельности.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умение правильно интонировать мелодию.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2.формировать навык правильно и чётко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произносить слова в песне.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3.Учить правильному дыханию.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4.Учить петь естественным голосом без напряжения в пределах до(1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окт)-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ре-до(2окт) 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5.Формирование умение стройно петь в ансамбле. Понимать основные моменты дирижёрского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жеста(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внимание, начало пения, конец).</w:t>
            </w:r>
          </w:p>
        </w:tc>
        <w:tc>
          <w:tcPr>
            <w:tcW w:w="354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Умеет выразительно исполнять песни различного характера.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петь соло, в хоре, с со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провождением и без него.</w:t>
            </w:r>
          </w:p>
        </w:tc>
        <w:tc>
          <w:tcPr>
            <w:tcW w:w="255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Знает и понимает дирижёрские жесты.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термины: темп, динамика, ха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рактер.</w:t>
            </w:r>
          </w:p>
        </w:tc>
        <w:tc>
          <w:tcPr>
            <w:tcW w:w="2796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отношение к содержанию песен: любовь к Родине, родному краю, роди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телям, ценность дружбы.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Музыкально-ритмические движения.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1.Создать условия для освоения образных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движений(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живая и неживая природа, сказочные персонажи, животные).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2.Помочь в освоении основных танцевальных движений. 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3.Научить детей ориентироваться в пространстве, закрепить навыки, полученные </w:t>
            </w:r>
            <w:proofErr w:type="spellStart"/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ранее:выстраиваться</w:t>
            </w:r>
            <w:proofErr w:type="spellEnd"/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в колонны по двое, по трое, переходить из колонны в круг.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4.Качественно и выразительно выполнять танцы с предметами и атрибутами и без.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5.Учить овладению техническими приемами: мимикой и жестами, развивать пластику и выразительность движений.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6.Развивать чувство ритма при смене движений в синхронном исполнении с музыкой.</w:t>
            </w:r>
          </w:p>
        </w:tc>
        <w:tc>
          <w:tcPr>
            <w:tcW w:w="354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посредством пластики передавать художественный образ.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выполнять основные танцевальные шаги и движения.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Чувствует пространство, ориентируется при перестроении.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двигаться синхронно  с музыкой.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Владеет техническими приёмами, мимикой и жестами, согласовывая их с характером музыки.</w:t>
            </w:r>
          </w:p>
        </w:tc>
        <w:tc>
          <w:tcPr>
            <w:tcW w:w="255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танцевальных движений.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желание двигаться под музыку, импровизировать, сочинять композицию из знакомых движений, придумывать свои.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музыкальную культуру, культуру межличностного общения.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Приобщать к танцевальной культуре своего края, других народов.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Развитие чувства ритма и музицирование.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1.Учить детей правильному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звукоизвлечению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при игре на металлофоне, ударных и ритми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ческих инструментах.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мелкую моторику рук.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3.Развивать творческие способности в инструментовках муз. произведений</w:t>
            </w: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Владеет приёмами игры на детских муз. инструментах.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играть сольно, в ансам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бле.</w:t>
            </w:r>
          </w:p>
        </w:tc>
        <w:tc>
          <w:tcPr>
            <w:tcW w:w="255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 названия и различает тембры детских муз.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струментов.Знает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их принадлежность к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народам  странам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интерес к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 в самостоятельной дея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тельности.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музыкальным инструментам.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Игры, хороводы.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инсценировать песни-хороводы, выразительно передавать их содержание и образы.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владение мимикой и жестами передавая характер и настроение игрового образа.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Умеют взаимодействовать друг с другом.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выразительно передавать характер и настроение игрового образа при помощи мимики, жестов, пластики.</w:t>
            </w:r>
          </w:p>
        </w:tc>
        <w:tc>
          <w:tcPr>
            <w:tcW w:w="255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народные игры, хороводы родного края.</w:t>
            </w:r>
          </w:p>
        </w:tc>
        <w:tc>
          <w:tcPr>
            <w:tcW w:w="2796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Развитие коммуникативной культуры.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желание играть, использовать игры и хороводы в самостоятельной деятельности.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Приобщать к русской народной культуре,  культуре уральского региона посредством музыкальных игр, через образцы фольклора.</w:t>
            </w:r>
          </w:p>
        </w:tc>
      </w:tr>
      <w:tr w:rsidR="00C443FC" w:rsidRPr="006D4845" w:rsidTr="008D4845">
        <w:trPr>
          <w:trHeight w:val="277"/>
          <w:jc w:val="center"/>
        </w:trPr>
        <w:tc>
          <w:tcPr>
            <w:tcW w:w="5070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C443FC" w:rsidRPr="006D4845" w:rsidRDefault="00615C81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</w:t>
            </w:r>
            <w:r w:rsidR="00C443FC" w:rsidRPr="006D4845">
              <w:rPr>
                <w:rFonts w:ascii="Times New Roman" w:hAnsi="Times New Roman"/>
                <w:sz w:val="24"/>
                <w:szCs w:val="24"/>
              </w:rPr>
              <w:t>Развивать правильную артикуляцию.</w:t>
            </w:r>
          </w:p>
          <w:p w:rsidR="00C443FC" w:rsidRPr="006D4845" w:rsidRDefault="00615C81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</w:t>
            </w:r>
            <w:r w:rsidR="00C443FC" w:rsidRPr="006D4845">
              <w:rPr>
                <w:rFonts w:ascii="Times New Roman" w:hAnsi="Times New Roman"/>
                <w:sz w:val="24"/>
                <w:szCs w:val="24"/>
              </w:rPr>
              <w:t xml:space="preserve">.Развивать </w:t>
            </w:r>
            <w:proofErr w:type="spellStart"/>
            <w:r w:rsidR="00C443FC"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="00C443FC" w:rsidRPr="006D4845">
              <w:rPr>
                <w:rFonts w:ascii="Times New Roman" w:hAnsi="Times New Roman"/>
                <w:sz w:val="24"/>
                <w:szCs w:val="24"/>
              </w:rPr>
              <w:t xml:space="preserve"> слух, чувство ритма, память.</w:t>
            </w:r>
          </w:p>
          <w:p w:rsidR="00C443FC" w:rsidRPr="006D4845" w:rsidRDefault="00615C81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</w:t>
            </w:r>
            <w:r w:rsidR="00C443FC" w:rsidRPr="006D4845">
              <w:rPr>
                <w:rFonts w:ascii="Times New Roman" w:hAnsi="Times New Roman"/>
                <w:sz w:val="24"/>
                <w:szCs w:val="24"/>
              </w:rPr>
              <w:t>.Развивать воображение, фантазию.</w:t>
            </w:r>
          </w:p>
          <w:p w:rsidR="00C443FC" w:rsidRPr="006D4845" w:rsidRDefault="00615C81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</w:t>
            </w:r>
            <w:r w:rsidR="00C443FC" w:rsidRPr="006D4845">
              <w:rPr>
                <w:rFonts w:ascii="Times New Roman" w:hAnsi="Times New Roman"/>
                <w:sz w:val="24"/>
                <w:szCs w:val="24"/>
              </w:rPr>
              <w:t>.Развивать  интонационную выразительность.</w:t>
            </w:r>
          </w:p>
          <w:p w:rsidR="00C443FC" w:rsidRPr="006D4845" w:rsidRDefault="00615C81" w:rsidP="008D4845">
            <w:pPr>
              <w:tabs>
                <w:tab w:val="left" w:pos="14034"/>
              </w:tabs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</w:t>
            </w:r>
            <w:r w:rsidR="00C443FC" w:rsidRPr="006D4845">
              <w:rPr>
                <w:rFonts w:ascii="Times New Roman" w:hAnsi="Times New Roman"/>
                <w:sz w:val="24"/>
                <w:szCs w:val="24"/>
              </w:rPr>
              <w:t>.Учить чётко согласовывать движение пальцев и рук с текстом.</w:t>
            </w:r>
          </w:p>
        </w:tc>
        <w:tc>
          <w:tcPr>
            <w:tcW w:w="354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выразительно,</w:t>
            </w:r>
            <w:r w:rsidR="00615C81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артикуляционно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правильно  произносить художественный текст.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согласовывать движение пальцев и рук с текстом.</w:t>
            </w:r>
          </w:p>
        </w:tc>
        <w:tc>
          <w:tcPr>
            <w:tcW w:w="2552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proofErr w:type="spellStart"/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слова,считалок</w:t>
            </w:r>
            <w:proofErr w:type="spellEnd"/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</w:tc>
        <w:tc>
          <w:tcPr>
            <w:tcW w:w="2796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Побуждать к творчеству.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Прививать любовь к образцам  народного творчества, приобщать к культуре Урала.</w:t>
            </w:r>
          </w:p>
        </w:tc>
      </w:tr>
    </w:tbl>
    <w:p w:rsidR="00C443FC" w:rsidRPr="006D4845" w:rsidRDefault="00C443FC" w:rsidP="007A00F0">
      <w:pPr>
        <w:pStyle w:val="a7"/>
        <w:numPr>
          <w:ilvl w:val="0"/>
          <w:numId w:val="6"/>
        </w:numPr>
        <w:tabs>
          <w:tab w:val="left" w:pos="14034"/>
        </w:tabs>
        <w:spacing w:line="360" w:lineRule="auto"/>
        <w:ind w:firstLine="709"/>
        <w:jc w:val="both"/>
        <w:rPr>
          <w:b/>
        </w:rPr>
        <w:sectPr w:rsidR="00C443FC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102A92" w:rsidP="008D4845">
      <w:pPr>
        <w:tabs>
          <w:tab w:val="left" w:pos="14034"/>
        </w:tabs>
        <w:spacing w:after="0" w:line="360" w:lineRule="auto"/>
        <w:ind w:left="360" w:firstLine="709"/>
        <w:jc w:val="center"/>
        <w:rPr>
          <w:b/>
        </w:rPr>
      </w:pPr>
      <w:r w:rsidRPr="008D4845">
        <w:rPr>
          <w:rFonts w:ascii="Times New Roman" w:hAnsi="Times New Roman"/>
          <w:b/>
          <w:sz w:val="24"/>
          <w:szCs w:val="24"/>
        </w:rPr>
        <w:lastRenderedPageBreak/>
        <w:t>Подготовительная группа</w:t>
      </w:r>
    </w:p>
    <w:tbl>
      <w:tblPr>
        <w:tblStyle w:val="ab"/>
        <w:tblW w:w="15084" w:type="dxa"/>
        <w:jc w:val="center"/>
        <w:tblLayout w:type="fixed"/>
        <w:tblLook w:val="01E0" w:firstRow="1" w:lastRow="1" w:firstColumn="1" w:lastColumn="1" w:noHBand="0" w:noVBand="0"/>
      </w:tblPr>
      <w:tblGrid>
        <w:gridCol w:w="6353"/>
        <w:gridCol w:w="3253"/>
        <w:gridCol w:w="2693"/>
        <w:gridCol w:w="2785"/>
      </w:tblGrid>
      <w:tr w:rsidR="00C443FC" w:rsidRPr="006D4845" w:rsidTr="00215CEB">
        <w:trPr>
          <w:trHeight w:val="278"/>
          <w:jc w:val="center"/>
        </w:trPr>
        <w:tc>
          <w:tcPr>
            <w:tcW w:w="6353" w:type="dxa"/>
            <w:vMerge w:val="restart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Содержание образовательной программы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            (по разделам)</w:t>
            </w: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31" w:type="dxa"/>
            <w:gridSpan w:val="3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Качественные составляющие образованности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  <w:vMerge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Деятельно-коммуникативная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Ценностно-ориентировочная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Слушание музыки.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слышать и понимать музыкальный образ, характер и настроение музыкального произведения.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музыкальный слух, слышать и различать средства муз. выразительности: динамику, смену темпа, тембр и др.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3.Определять форму произведения,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части(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вступление, заключение, запев, припев).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4.Учитьдетей определять жанры (песня, танец, марш), подразделяя на колыбельные, хороводные, плясовые песни, называть виды танцев и маршей.</w:t>
            </w: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Проявляет заинтересованность и активность в слушании музыки, понимает музыкальный образ, самостоятельно рассказывает о нём.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Различает средства муз. выразительности, формы произведения, жанры.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формы произведений.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музыку российских и зарубежных классиков.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Развивать воображение, фантазию.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культуру слушания муз. произведений, интерес к творчеству композиторов.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музыку, узнавать знакомые произведения, назвать любимое.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умение правильно интонировать мелодию.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2.Формировать навык правильно и чётко произносить слова в песне.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3.Учить правильному дыханию.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4.Учить петь естественным голосом без напряжения, легко, напевно, протяжно в пределах до(1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окт)-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ре-до(2окт) 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5.Формирование умение стройно петь в ансамбле. Понимать основные моменты дирижёрского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жеста(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внимание, начало пения, конец).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6.Учить петь выразительно: мимикой, жестами, интонацией, динамикой передавать содержание и характер песни.</w:t>
            </w: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Уметь правильно брать дыхание перед началом фразы, между фразами, удерживать дыхание до конца фразы.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Правильно интонировать мелодию.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Уметь петь в ансамбле стройно, одновременно начиная и заканчивая пение.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Уметь петь естественным голосом, без напряжения.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Уметь петь протяжно.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Уметь петь выразительно,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техническими приёмами передавать содержание и характер песни.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Знает и понимает дирижёрские жесты.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и использует в речи термины: темп, динамика, характер.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отношение к содержанию песен: любовь к Родине, родному краю, родителям, ценность дружбы.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в детях желание исполнять песни в самостоятельной деятельности.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Музыкально-ритмические движения.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1.Продолжать освоения образных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движений(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живая и неживая природа, сказочные персонажи, животные).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2.Помочь в освоении основных танцевальных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движений(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прямой и боковой галоп, приставной шаг, шаг с притопом, тройной шаг, шаг с перекатом, пружинка с поворотом, дробный шаг и подскоки в разных вариантах).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3.Научить детей ориентироваться в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пространстве(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>перестроение из колонн в круги, движение  «расчёской» и др.).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4.Качественно и выразительно выполнять танцы с предметами и атрибутами и без.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5.Учить овладению техническими приемами: мимикой и жестами, развивать пластику и выразительность движений.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6.Развивать чувство ритма при смене движений в синхронном исполнении с музыкой, формировать умение двигаться с ускорением и замедлением.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7.Развивать координацию  в движениях и пластичность.</w:t>
            </w: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посредством пластики передавать художественный образ.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выполнять основные танцевальные шаги и движения.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Чувствует пространство, ориентируется при перестроении.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двигаться синхронно  с музыкой.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Владеет техническими приёмами, мимикой и жестами, согласовывая их с характером музыки.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танцевальных движений.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желание импровизировать под музыку, сочинять композицию из знакомых движений, придумывать свои оригинальные движения в импровизациях.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музыкальную культуру, культуру межличностного общения.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Приобщать к танцевальной культуре своего края, других народов.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желание танцевать в самостоятельной деятельности.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Развитие чувства ритма и музицирование.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детей играть на металлофоне простые мелодии.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2.Помочь в освоении навыка правильно извлекать звук на различных муз. инструментах.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3.Сформировать умения играть по одному и в ансамбле. Учить детей придумывать ритмический аккомпанемент к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звучащей мелодии.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4.Развивать чувство ритма, тембровый, ладотональный,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слух.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5.Развивать творчество, воображение, фантазию в игре на муз. инструментах при оркестровке произведений и импровизации в характеристике муз. образа.</w:t>
            </w: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приёмами правильного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играть в ансамбле и сольно.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названия и различает тембры детских муз. инструментов.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их принадлежность к народам  странам.</w:t>
            </w:r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в детях желание музицировать и импровизировать в самостоятельной деятельности.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 и хороводы.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1.Учить детей инсценировать игровые песни, передавать содержание, образы.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2.Помочь придумывать варианты образных движений в играх и хороводах.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3.Развивать жестикуляцию рук с помощью этюдов на развитие жестов.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пластику движений с использованием различных предметов, атрибутов, элементов костюма</w:t>
            </w: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Умеют взаимодействовать друг с другом.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выразительно передавать характер и настроение игрового образа при помощи технических приёмов: мимики, жестов, пластики.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Придумывает варианты образных движений в играх и хороводах.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Знает народные игры и хороводы родного края.</w:t>
            </w:r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в детях желание эмоционально передать художественный образ.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в детях желание использовать игры, хороводы в самостоятельной деятельности, в праздниках и развлечениях.</w:t>
            </w:r>
          </w:p>
        </w:tc>
      </w:tr>
      <w:tr w:rsidR="00C443FC" w:rsidRPr="006D4845" w:rsidTr="00215CEB">
        <w:trPr>
          <w:trHeight w:val="277"/>
          <w:jc w:val="center"/>
        </w:trPr>
        <w:tc>
          <w:tcPr>
            <w:tcW w:w="63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1.Развивать мелкую моторику рук.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2.Развивать правильную артикуляцию.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3.Развивать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слух, чувство ритма, память.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4.Развивать воображение, фантазию.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5.Развивать  интонационную выразительность.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6.Учить чётко согласовывать движение пальцев и рук с текстом.</w:t>
            </w:r>
          </w:p>
        </w:tc>
        <w:tc>
          <w:tcPr>
            <w:tcW w:w="325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выразительно,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артикуляционно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правильно  произносить художественный текст.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Умеет согласовывать движение пальцев и рук с текстом.</w:t>
            </w:r>
          </w:p>
        </w:tc>
        <w:tc>
          <w:tcPr>
            <w:tcW w:w="2693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proofErr w:type="spellStart"/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слова,считалок</w:t>
            </w:r>
            <w:proofErr w:type="spellEnd"/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</w:tc>
        <w:tc>
          <w:tcPr>
            <w:tcW w:w="2785" w:type="dxa"/>
          </w:tcPr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отзывчивость.</w:t>
            </w:r>
            <w:r w:rsidR="008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Побуждать к творчеству.</w:t>
            </w:r>
          </w:p>
          <w:p w:rsidR="00C443FC" w:rsidRPr="006D4845" w:rsidRDefault="00C443FC" w:rsidP="008D4845">
            <w:pPr>
              <w:tabs>
                <w:tab w:val="left" w:pos="14034"/>
              </w:tabs>
              <w:spacing w:line="276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Прививать любовь к образцам  народного творчества, приобщать к культуре Урала.</w:t>
            </w:r>
          </w:p>
        </w:tc>
      </w:tr>
    </w:tbl>
    <w:p w:rsidR="003E7945" w:rsidRPr="006D4845" w:rsidRDefault="003E794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FA8" w:rsidRPr="006D4845" w:rsidRDefault="00D10FA8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        Учет и оценка музыкально-творческих способностей будет осуществляться на основе </w:t>
      </w:r>
      <w:proofErr w:type="gramStart"/>
      <w:r w:rsidRPr="006D4845">
        <w:rPr>
          <w:rFonts w:ascii="Times New Roman" w:hAnsi="Times New Roman"/>
          <w:sz w:val="24"/>
          <w:szCs w:val="24"/>
        </w:rPr>
        <w:t xml:space="preserve">мониторинга </w:t>
      </w:r>
      <w:r w:rsidR="001D4C71" w:rsidRPr="006D4845">
        <w:rPr>
          <w:rFonts w:ascii="Times New Roman" w:hAnsi="Times New Roman"/>
          <w:sz w:val="24"/>
          <w:szCs w:val="24"/>
        </w:rPr>
        <w:t>,</w:t>
      </w:r>
      <w:proofErr w:type="gramEnd"/>
      <w:r w:rsidR="001D4C71" w:rsidRPr="006D4845">
        <w:rPr>
          <w:rFonts w:ascii="Times New Roman" w:hAnsi="Times New Roman"/>
          <w:sz w:val="24"/>
          <w:szCs w:val="24"/>
        </w:rPr>
        <w:t xml:space="preserve"> разработанного авторами музыкальной программы "Ладушки"</w:t>
      </w:r>
      <w:r w:rsidRPr="006D4845">
        <w:rPr>
          <w:rFonts w:ascii="Times New Roman" w:hAnsi="Times New Roman"/>
          <w:sz w:val="24"/>
          <w:szCs w:val="24"/>
        </w:rPr>
        <w:t xml:space="preserve"> И. </w:t>
      </w:r>
      <w:proofErr w:type="spellStart"/>
      <w:r w:rsidRPr="006D4845">
        <w:rPr>
          <w:rFonts w:ascii="Times New Roman" w:hAnsi="Times New Roman"/>
          <w:sz w:val="24"/>
          <w:szCs w:val="24"/>
        </w:rPr>
        <w:t>Каплуновой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6D4845">
        <w:rPr>
          <w:rFonts w:ascii="Times New Roman" w:hAnsi="Times New Roman"/>
          <w:sz w:val="24"/>
          <w:szCs w:val="24"/>
        </w:rPr>
        <w:t>Новоскольцевой</w:t>
      </w:r>
      <w:proofErr w:type="spellEnd"/>
      <w:r w:rsidRPr="006D4845">
        <w:rPr>
          <w:rFonts w:ascii="Times New Roman" w:hAnsi="Times New Roman"/>
          <w:sz w:val="24"/>
          <w:szCs w:val="24"/>
        </w:rPr>
        <w:t>. Оценка коммуникативных способностей детей старшего дошкольного возраста - с помощью игровых т</w:t>
      </w:r>
      <w:r w:rsidR="0035471F" w:rsidRPr="006D4845">
        <w:rPr>
          <w:rFonts w:ascii="Times New Roman" w:hAnsi="Times New Roman"/>
          <w:sz w:val="24"/>
          <w:szCs w:val="24"/>
        </w:rPr>
        <w:t>е</w:t>
      </w:r>
      <w:r w:rsidRPr="006D4845">
        <w:rPr>
          <w:rFonts w:ascii="Times New Roman" w:hAnsi="Times New Roman"/>
          <w:sz w:val="24"/>
          <w:szCs w:val="24"/>
        </w:rPr>
        <w:t xml:space="preserve">стов, разработанных Н.Г.Куприной. </w:t>
      </w:r>
    </w:p>
    <w:p w:rsidR="001D4C71" w:rsidRPr="006D4845" w:rsidRDefault="001D4C71" w:rsidP="00F97136">
      <w:pPr>
        <w:tabs>
          <w:tab w:val="left" w:pos="5997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1D4C71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B1365" w:rsidRDefault="00AB1365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AB136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СОДЕРЖАТЕЛЬНЫЙ РАЗДЕЛ</w:t>
      </w:r>
    </w:p>
    <w:p w:rsidR="008D4845" w:rsidRDefault="003E7945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lastRenderedPageBreak/>
        <w:t>Связь с другими образовательными областями</w:t>
      </w:r>
      <w:r w:rsidR="008D4845" w:rsidRPr="008D4845">
        <w:rPr>
          <w:rFonts w:ascii="Times New Roman" w:hAnsi="Times New Roman"/>
          <w:bCs/>
          <w:sz w:val="24"/>
          <w:szCs w:val="24"/>
        </w:rPr>
        <w:t xml:space="preserve"> </w:t>
      </w:r>
    </w:p>
    <w:p w:rsidR="008D4845" w:rsidRDefault="008D4845" w:rsidP="008D4845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7945" w:rsidRPr="006D4845" w:rsidRDefault="008D4845" w:rsidP="008D4845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>Содержание программы обеспечивает развитие личности, мотивации и способности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детей:</w:t>
      </w:r>
    </w:p>
    <w:tbl>
      <w:tblPr>
        <w:tblpPr w:leftFromText="180" w:rightFromText="180" w:vertAnchor="text" w:horzAnchor="margin" w:tblpXSpec="center" w:tblpY="281"/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190"/>
      </w:tblGrid>
      <w:tr w:rsidR="002E6A65" w:rsidRPr="006D4845" w:rsidTr="00215CEB">
        <w:trPr>
          <w:trHeight w:val="1692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сообществу; развитие свободного общения с детьми и взрослыми, 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гармоничное  развитие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эмоциональной сферы ребёнка, гармоничное развитие межличностных отношений в группе, формирование основ безопасности собственной жизнедеятельности в различных видах музыкальной деятельности.</w:t>
            </w:r>
          </w:p>
        </w:tc>
      </w:tr>
      <w:tr w:rsidR="002E6A65" w:rsidRPr="006D4845" w:rsidTr="00215CEB">
        <w:trPr>
          <w:trHeight w:val="72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2E6A65" w:rsidRPr="006D4845" w:rsidTr="00215CEB">
        <w:trPr>
          <w:trHeight w:val="691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</w:tc>
      </w:tr>
      <w:tr w:rsidR="002E6A65" w:rsidRPr="006D4845" w:rsidTr="00215CEB">
        <w:trPr>
          <w:trHeight w:val="126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B7C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  <w:p w:rsidR="002E6A65" w:rsidRPr="006D4845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Формирование интереса к эстетической стороне окружающей действительности; развитие детского творчества. Приобщение к различным видам искусства, использование художественных произведений для обогащения содержания области «Музыка», 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2E6A65" w:rsidRPr="006D4845" w:rsidTr="00215CEB">
        <w:trPr>
          <w:trHeight w:val="138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B7C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2E6A65" w:rsidRPr="006D4845" w:rsidRDefault="002E6A65" w:rsidP="00215CEB">
            <w:pPr>
              <w:tabs>
                <w:tab w:val="left" w:pos="14034"/>
              </w:tabs>
              <w:spacing w:after="0"/>
              <w:jc w:val="center"/>
              <w:rPr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A65" w:rsidRPr="006D4845" w:rsidRDefault="002E6A65" w:rsidP="00215CEB">
            <w:pPr>
              <w:tabs>
                <w:tab w:val="left" w:pos="14034"/>
              </w:tabs>
              <w:spacing w:after="0"/>
              <w:ind w:left="175"/>
              <w:rPr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Развитие физических качеств, необходимых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активности; 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955732" w:rsidRPr="006D4845" w:rsidRDefault="0095573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955732" w:rsidRPr="006D4845" w:rsidSect="00F97136">
          <w:type w:val="continuous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4D33A0" w:rsidRPr="006D4845" w:rsidRDefault="004D33A0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4845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Содержательн</w:t>
      </w:r>
      <w:r w:rsidR="00C972C8">
        <w:rPr>
          <w:rFonts w:ascii="Times New Roman" w:hAnsi="Times New Roman"/>
          <w:b/>
          <w:bCs/>
          <w:iCs/>
          <w:sz w:val="24"/>
          <w:szCs w:val="24"/>
        </w:rPr>
        <w:t>ые условия реализации программы</w:t>
      </w:r>
    </w:p>
    <w:p w:rsidR="004D33A0" w:rsidRPr="006D4845" w:rsidRDefault="004D33A0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 w:rsidRPr="006D4845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- педагогической работы по освоению детьми образовательной области «Музыка» ориентировано на разностороннее развитие дошкольников с уче</w:t>
      </w:r>
      <w:r w:rsidRPr="006D4845">
        <w:rPr>
          <w:rFonts w:ascii="Times New Roman" w:hAnsi="Times New Roman"/>
          <w:sz w:val="24"/>
          <w:szCs w:val="24"/>
        </w:rPr>
        <w:softHyphen/>
        <w:t>том их возрастных и индивидуальных особенностей по основным направле</w:t>
      </w:r>
      <w:r w:rsidRPr="006D4845">
        <w:rPr>
          <w:rFonts w:ascii="Times New Roman" w:hAnsi="Times New Roman"/>
          <w:sz w:val="24"/>
          <w:szCs w:val="24"/>
        </w:rPr>
        <w:softHyphen/>
        <w:t xml:space="preserve">ниям — физическому, социально-личностному, познавательно-речевому и художественно-эстетическому.   </w:t>
      </w:r>
    </w:p>
    <w:p w:rsidR="00D14317" w:rsidRDefault="004D33A0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Содержание психолого-педагогической работы представлено по возрас</w:t>
      </w:r>
      <w:r w:rsidRPr="006D4845">
        <w:rPr>
          <w:rFonts w:ascii="Times New Roman" w:hAnsi="Times New Roman"/>
          <w:sz w:val="24"/>
          <w:szCs w:val="24"/>
        </w:rPr>
        <w:softHyphen/>
        <w:t>тным группам. Программа охватывает пять возрастных периодов физи</w:t>
      </w:r>
      <w:r w:rsidRPr="006D4845">
        <w:rPr>
          <w:rFonts w:ascii="Times New Roman" w:hAnsi="Times New Roman"/>
          <w:sz w:val="24"/>
          <w:szCs w:val="24"/>
        </w:rPr>
        <w:softHyphen/>
        <w:t xml:space="preserve">ческого и психического развития </w:t>
      </w:r>
      <w:proofErr w:type="gramStart"/>
      <w:r w:rsidRPr="006D4845">
        <w:rPr>
          <w:rFonts w:ascii="Times New Roman" w:hAnsi="Times New Roman"/>
          <w:sz w:val="24"/>
          <w:szCs w:val="24"/>
        </w:rPr>
        <w:t xml:space="preserve">детей:   </w:t>
      </w:r>
      <w:proofErr w:type="gramEnd"/>
      <w:r w:rsidRPr="006D4845">
        <w:rPr>
          <w:rFonts w:ascii="Times New Roman" w:hAnsi="Times New Roman"/>
          <w:sz w:val="24"/>
          <w:szCs w:val="24"/>
        </w:rPr>
        <w:t>младший дошкольный возраст —от 2 до 3 лет (первая   младшая группа), младший дошкольный возраст —от 3 до 4 лет (вторая   младшая группа),  средний до</w:t>
      </w:r>
      <w:r w:rsidRPr="006D4845">
        <w:rPr>
          <w:rFonts w:ascii="Times New Roman" w:hAnsi="Times New Roman"/>
          <w:sz w:val="24"/>
          <w:szCs w:val="24"/>
        </w:rPr>
        <w:softHyphen/>
        <w:t>школьный возраст —от 4 до 5 лет (средняя группа), старший дошкольный возраст — от 5 до 6 лет (старшая   группа), старший дошкольный возраст – от 6 до 7 лет (подготовительная группа).</w:t>
      </w:r>
      <w:r w:rsidR="00525BDB" w:rsidRPr="006D4845">
        <w:rPr>
          <w:rFonts w:ascii="Times New Roman" w:hAnsi="Times New Roman"/>
          <w:sz w:val="24"/>
          <w:szCs w:val="24"/>
        </w:rPr>
        <w:t xml:space="preserve"> </w:t>
      </w:r>
    </w:p>
    <w:p w:rsidR="00D14317" w:rsidRDefault="0032619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4845">
        <w:rPr>
          <w:rFonts w:ascii="Times New Roman" w:hAnsi="Times New Roman"/>
          <w:i/>
          <w:sz w:val="24"/>
          <w:szCs w:val="24"/>
        </w:rPr>
        <w:t>(</w:t>
      </w:r>
      <w:r w:rsidR="00525BDB" w:rsidRPr="006D4845">
        <w:rPr>
          <w:rFonts w:ascii="Times New Roman" w:hAnsi="Times New Roman"/>
          <w:i/>
          <w:sz w:val="24"/>
          <w:szCs w:val="24"/>
        </w:rPr>
        <w:t xml:space="preserve">Перспективный годовой план психолого-педагогической работы и </w:t>
      </w:r>
      <w:r w:rsidRPr="006D4845">
        <w:rPr>
          <w:rFonts w:ascii="Times New Roman" w:hAnsi="Times New Roman"/>
          <w:i/>
          <w:sz w:val="24"/>
          <w:szCs w:val="24"/>
        </w:rPr>
        <w:t>Календарно-блоковый план прилагаются).</w:t>
      </w:r>
      <w:r w:rsidR="001D4C71" w:rsidRPr="006D4845">
        <w:rPr>
          <w:rFonts w:ascii="Times New Roman" w:hAnsi="Times New Roman"/>
          <w:i/>
          <w:sz w:val="24"/>
          <w:szCs w:val="24"/>
        </w:rPr>
        <w:t xml:space="preserve"> </w:t>
      </w:r>
    </w:p>
    <w:p w:rsidR="004D33A0" w:rsidRPr="006D4845" w:rsidRDefault="004D33A0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В разделах по дошкольным группам для каждого возраста, помимо харак</w:t>
      </w:r>
      <w:r w:rsidRPr="006D4845">
        <w:rPr>
          <w:rFonts w:ascii="Times New Roman" w:hAnsi="Times New Roman"/>
          <w:sz w:val="24"/>
          <w:szCs w:val="24"/>
        </w:rPr>
        <w:softHyphen/>
        <w:t xml:space="preserve">теристики возрастных особенностей музыкального развития </w:t>
      </w:r>
      <w:proofErr w:type="gramStart"/>
      <w:r w:rsidRPr="006D4845">
        <w:rPr>
          <w:rFonts w:ascii="Times New Roman" w:hAnsi="Times New Roman"/>
          <w:sz w:val="24"/>
          <w:szCs w:val="24"/>
        </w:rPr>
        <w:t xml:space="preserve">детей,   </w:t>
      </w:r>
      <w:proofErr w:type="gramEnd"/>
      <w:r w:rsidRPr="006D4845">
        <w:rPr>
          <w:rFonts w:ascii="Times New Roman" w:hAnsi="Times New Roman"/>
          <w:sz w:val="24"/>
          <w:szCs w:val="24"/>
        </w:rPr>
        <w:t>и содержания психолого-педагогической работы, даются примерное комплексно-темати</w:t>
      </w:r>
      <w:r w:rsidRPr="006D4845">
        <w:rPr>
          <w:rFonts w:ascii="Times New Roman" w:hAnsi="Times New Roman"/>
          <w:sz w:val="24"/>
          <w:szCs w:val="24"/>
        </w:rPr>
        <w:softHyphen/>
        <w:t>ческое планирование и планируемые промежуточные результаты освоения Программы.</w:t>
      </w:r>
    </w:p>
    <w:p w:rsidR="004B1A89" w:rsidRPr="006D4845" w:rsidRDefault="00E0046B" w:rsidP="00F97136">
      <w:pPr>
        <w:pStyle w:val="a3"/>
        <w:tabs>
          <w:tab w:val="left" w:pos="14034"/>
        </w:tabs>
        <w:spacing w:before="0" w:beforeAutospacing="0" w:after="0" w:afterAutospacing="0" w:line="360" w:lineRule="auto"/>
        <w:ind w:firstLine="709"/>
        <w:jc w:val="both"/>
        <w:rPr>
          <w:color w:val="C00000"/>
        </w:rPr>
      </w:pPr>
      <w:r w:rsidRPr="006D4845">
        <w:t xml:space="preserve">   </w:t>
      </w:r>
      <w:r w:rsidR="00AB1365">
        <w:t>П</w:t>
      </w:r>
      <w:r w:rsidRPr="006D4845">
        <w:t>рограмма предусматривает внесение обновлений в музыкальный и игровой материал. Для этого используются технологии:</w:t>
      </w:r>
      <w:r w:rsidRPr="006D4845">
        <w:rPr>
          <w:color w:val="C00000"/>
        </w:rPr>
        <w:t xml:space="preserve">   </w:t>
      </w:r>
    </w:p>
    <w:p w:rsidR="00D14317" w:rsidRDefault="00AB1365" w:rsidP="00F97136">
      <w:pPr>
        <w:pStyle w:val="a3"/>
        <w:tabs>
          <w:tab w:val="left" w:pos="709"/>
          <w:tab w:val="left" w:pos="14034"/>
        </w:tabs>
        <w:spacing w:before="0" w:beforeAutospacing="0" w:after="0" w:afterAutospacing="0" w:line="360" w:lineRule="auto"/>
        <w:ind w:firstLine="709"/>
        <w:jc w:val="both"/>
      </w:pPr>
      <w:r>
        <w:t>-</w:t>
      </w:r>
      <w:r w:rsidR="00525BDB" w:rsidRPr="006D4845">
        <w:t>музыкально-коммуни</w:t>
      </w:r>
      <w:r w:rsidR="00D14317">
        <w:t xml:space="preserve">кативная игровая деятельность </w:t>
      </w:r>
      <w:r w:rsidR="00E0046B" w:rsidRPr="006D4845">
        <w:t>-</w:t>
      </w:r>
      <w:proofErr w:type="spellStart"/>
      <w:r w:rsidR="00E0046B" w:rsidRPr="006D4845">
        <w:t>Шуть</w:t>
      </w:r>
      <w:proofErr w:type="spellEnd"/>
      <w:r w:rsidR="00E0046B" w:rsidRPr="006D4845">
        <w:t xml:space="preserve"> Н.Н. - коммуникативные песни-игры. Музыкальные игры </w:t>
      </w:r>
    </w:p>
    <w:p w:rsidR="003F1EFB" w:rsidRPr="006D4845" w:rsidRDefault="00E0046B" w:rsidP="00F97136">
      <w:pPr>
        <w:pStyle w:val="a3"/>
        <w:tabs>
          <w:tab w:val="left" w:pos="709"/>
          <w:tab w:val="left" w:pos="14034"/>
        </w:tabs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proofErr w:type="spellStart"/>
      <w:r w:rsidRPr="006D4845">
        <w:t>Н.Н.Шуть</w:t>
      </w:r>
      <w:proofErr w:type="spellEnd"/>
      <w:r w:rsidRPr="006D4845">
        <w:t xml:space="preserve"> – это так называемая</w:t>
      </w:r>
      <w:r w:rsidRPr="006D4845">
        <w:rPr>
          <w:b/>
          <w:lang w:val="uk-UA"/>
        </w:rPr>
        <w:t xml:space="preserve"> </w:t>
      </w:r>
      <w:proofErr w:type="spellStart"/>
      <w:r w:rsidRPr="006D4845">
        <w:rPr>
          <w:b/>
          <w:lang w:val="uk-UA"/>
        </w:rPr>
        <w:t>психогимнастика</w:t>
      </w:r>
      <w:proofErr w:type="spellEnd"/>
      <w:r w:rsidRPr="006D4845">
        <w:rPr>
          <w:lang w:val="uk-UA"/>
        </w:rPr>
        <w:t xml:space="preserve">, </w:t>
      </w:r>
      <w:proofErr w:type="spellStart"/>
      <w:r w:rsidRPr="006D4845">
        <w:rPr>
          <w:lang w:val="uk-UA"/>
        </w:rPr>
        <w:t>направленная</w:t>
      </w:r>
      <w:proofErr w:type="spellEnd"/>
      <w:r w:rsidRPr="006D4845">
        <w:rPr>
          <w:lang w:val="uk-UA"/>
        </w:rPr>
        <w:t xml:space="preserve"> на </w:t>
      </w:r>
      <w:proofErr w:type="spellStart"/>
      <w:r w:rsidRPr="006D4845">
        <w:rPr>
          <w:lang w:val="uk-UA"/>
        </w:rPr>
        <w:t>установление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гармоничных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отношений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между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детьми</w:t>
      </w:r>
      <w:proofErr w:type="spellEnd"/>
      <w:r w:rsidR="00435382" w:rsidRPr="006D4845">
        <w:rPr>
          <w:lang w:val="uk-UA"/>
        </w:rPr>
        <w:t>.</w:t>
      </w:r>
      <w:r w:rsidRPr="006D4845">
        <w:t xml:space="preserve"> </w:t>
      </w:r>
      <w:r w:rsidR="00435382" w:rsidRPr="006D4845">
        <w:t xml:space="preserve">Её применение </w:t>
      </w:r>
      <w:r w:rsidRPr="006D4845">
        <w:t>способству</w:t>
      </w:r>
      <w:r w:rsidR="00435382" w:rsidRPr="006D4845">
        <w:t>е</w:t>
      </w:r>
      <w:r w:rsidRPr="006D4845">
        <w:t xml:space="preserve">т </w:t>
      </w:r>
      <w:proofErr w:type="spellStart"/>
      <w:r w:rsidRPr="006D4845">
        <w:rPr>
          <w:lang w:val="uk-UA"/>
        </w:rPr>
        <w:t>преодолению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психологических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барьеров</w:t>
      </w:r>
      <w:proofErr w:type="spellEnd"/>
      <w:r w:rsidRPr="006D4845">
        <w:rPr>
          <w:lang w:val="uk-UA"/>
        </w:rPr>
        <w:t xml:space="preserve">, </w:t>
      </w:r>
      <w:r w:rsidRPr="006D4845">
        <w:t xml:space="preserve"> созданию атмосферы доброжелательности, комфорта, доверительности; стан</w:t>
      </w:r>
      <w:r w:rsidR="00435382" w:rsidRPr="006D4845">
        <w:t>о</w:t>
      </w:r>
      <w:r w:rsidRPr="006D4845">
        <w:t>вл</w:t>
      </w:r>
      <w:r w:rsidR="00435382" w:rsidRPr="006D4845">
        <w:t>ению</w:t>
      </w:r>
      <w:r w:rsidRPr="006D4845">
        <w:t xml:space="preserve"> позитивн</w:t>
      </w:r>
      <w:r w:rsidR="00435382" w:rsidRPr="006D4845">
        <w:t>ого</w:t>
      </w:r>
      <w:r w:rsidRPr="006D4845">
        <w:t xml:space="preserve"> контакт</w:t>
      </w:r>
      <w:r w:rsidR="00435382" w:rsidRPr="006D4845">
        <w:t>а</w:t>
      </w:r>
      <w:r w:rsidRPr="006D4845">
        <w:t>, едино</w:t>
      </w:r>
      <w:r w:rsidR="00435382" w:rsidRPr="006D4845">
        <w:t>го</w:t>
      </w:r>
      <w:r w:rsidRPr="006D4845">
        <w:t xml:space="preserve"> эмоционально</w:t>
      </w:r>
      <w:r w:rsidR="00435382" w:rsidRPr="006D4845">
        <w:t>го</w:t>
      </w:r>
      <w:r w:rsidRPr="006D4845">
        <w:t xml:space="preserve"> пол</w:t>
      </w:r>
      <w:r w:rsidR="00435382" w:rsidRPr="006D4845">
        <w:t>я</w:t>
      </w:r>
      <w:r w:rsidRPr="006D4845">
        <w:t>; активизиру</w:t>
      </w:r>
      <w:r w:rsidR="00435382" w:rsidRPr="006D4845">
        <w:t>ет</w:t>
      </w:r>
      <w:r w:rsidRPr="006D4845">
        <w:t xml:space="preserve"> мышление, фантазию, творческий потенциал, развивая коллективное творчество. Игры побуждают к  системному мышлению, при котором вырабатывается модель поведения в каждой конкретной  ситуации. Эти песни-игры учат детей</w:t>
      </w:r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радоваться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успехам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товарищей</w:t>
      </w:r>
      <w:proofErr w:type="spellEnd"/>
      <w:r w:rsidRPr="006D4845">
        <w:rPr>
          <w:lang w:val="uk-UA"/>
        </w:rPr>
        <w:t xml:space="preserve">, </w:t>
      </w:r>
      <w:proofErr w:type="spellStart"/>
      <w:r w:rsidRPr="006D4845">
        <w:rPr>
          <w:lang w:val="uk-UA"/>
        </w:rPr>
        <w:t>уважительно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относиться</w:t>
      </w:r>
      <w:proofErr w:type="spellEnd"/>
      <w:r w:rsidRPr="006D4845">
        <w:rPr>
          <w:lang w:val="uk-UA"/>
        </w:rPr>
        <w:t xml:space="preserve">  к </w:t>
      </w:r>
      <w:proofErr w:type="spellStart"/>
      <w:r w:rsidRPr="006D4845">
        <w:rPr>
          <w:lang w:val="uk-UA"/>
        </w:rPr>
        <w:t>проявлению</w:t>
      </w:r>
      <w:proofErr w:type="spellEnd"/>
      <w:r w:rsidRPr="006D4845">
        <w:rPr>
          <w:lang w:val="uk-UA"/>
        </w:rPr>
        <w:t xml:space="preserve"> </w:t>
      </w:r>
      <w:proofErr w:type="spellStart"/>
      <w:r w:rsidRPr="006D4845">
        <w:rPr>
          <w:lang w:val="uk-UA"/>
        </w:rPr>
        <w:t>чувств</w:t>
      </w:r>
      <w:proofErr w:type="spellEnd"/>
      <w:r w:rsidRPr="006D4845">
        <w:rPr>
          <w:lang w:val="uk-UA"/>
        </w:rPr>
        <w:t xml:space="preserve"> и </w:t>
      </w:r>
      <w:proofErr w:type="spellStart"/>
      <w:r w:rsidRPr="006D4845">
        <w:rPr>
          <w:lang w:val="uk-UA"/>
        </w:rPr>
        <w:t>эмоций</w:t>
      </w:r>
      <w:proofErr w:type="spellEnd"/>
      <w:r w:rsidRPr="006D4845">
        <w:rPr>
          <w:lang w:val="uk-UA"/>
        </w:rPr>
        <w:t xml:space="preserve"> один другого. </w:t>
      </w:r>
    </w:p>
    <w:p w:rsidR="00435382" w:rsidRPr="006D4845" w:rsidRDefault="00AB1365" w:rsidP="00F97136">
      <w:pPr>
        <w:pStyle w:val="a3"/>
        <w:tabs>
          <w:tab w:val="left" w:pos="14034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lang w:val="uk-UA"/>
        </w:rPr>
        <w:t>-</w:t>
      </w:r>
      <w:r w:rsidR="00525BDB" w:rsidRPr="006D4845">
        <w:rPr>
          <w:lang w:val="uk-UA"/>
        </w:rPr>
        <w:t>т</w:t>
      </w:r>
      <w:proofErr w:type="spellStart"/>
      <w:r w:rsidR="00525BDB" w:rsidRPr="006D4845">
        <w:t>ехнология</w:t>
      </w:r>
      <w:proofErr w:type="spellEnd"/>
      <w:r w:rsidR="00525BDB" w:rsidRPr="006D4845">
        <w:t xml:space="preserve"> психологического раскрепощения в процессе музыкально-ритмического воспитания</w:t>
      </w:r>
      <w:r w:rsidR="00E0046B" w:rsidRPr="006D4845">
        <w:t>-   Буренина А. И. - Ритмическая мозаика: Программа по ритмической пластике для детей дошколь</w:t>
      </w:r>
      <w:r w:rsidR="00E0046B" w:rsidRPr="006D4845">
        <w:softHyphen/>
        <w:t>ног</w:t>
      </w:r>
      <w:r w:rsidR="00D14317">
        <w:t>о и младшего школьного возраста</w:t>
      </w:r>
      <w:r w:rsidR="00E0046B" w:rsidRPr="006D4845">
        <w:t xml:space="preserve">.  </w:t>
      </w:r>
      <w:r w:rsidR="00435382" w:rsidRPr="006D4845">
        <w:t>И</w:t>
      </w:r>
      <w:r w:rsidR="00E0046B" w:rsidRPr="006D4845">
        <w:t>спользуется в процессе музыкально-</w:t>
      </w:r>
      <w:r w:rsidR="00E0046B" w:rsidRPr="006D4845">
        <w:lastRenderedPageBreak/>
        <w:t>рит</w:t>
      </w:r>
      <w:r>
        <w:t xml:space="preserve">мического воспитания, </w:t>
      </w:r>
      <w:r w:rsidR="00E0046B" w:rsidRPr="006D4845">
        <w:t xml:space="preserve">направлена на развитие художественно-творческих основ </w:t>
      </w:r>
      <w:proofErr w:type="gramStart"/>
      <w:r w:rsidR="00E0046B" w:rsidRPr="006D4845">
        <w:t xml:space="preserve">личности, </w:t>
      </w:r>
      <w:r>
        <w:t xml:space="preserve"> </w:t>
      </w:r>
      <w:r w:rsidR="00E0046B" w:rsidRPr="006D4845">
        <w:t>психологическо</w:t>
      </w:r>
      <w:r>
        <w:t>е</w:t>
      </w:r>
      <w:proofErr w:type="gramEnd"/>
      <w:r w:rsidR="00E0046B" w:rsidRPr="006D4845">
        <w:t xml:space="preserve"> раскрепощени</w:t>
      </w:r>
      <w:r>
        <w:t>е</w:t>
      </w:r>
      <w:r w:rsidR="00E0046B" w:rsidRPr="006D4845">
        <w:t xml:space="preserve"> каждого ребенка. Программа предполагает богатый выбор (100) танцевальных и ритмических компо</w:t>
      </w:r>
      <w:r w:rsidR="00435382" w:rsidRPr="006D4845">
        <w:t>зиций для детей от 3</w:t>
      </w:r>
      <w:r w:rsidR="00E0046B" w:rsidRPr="006D4845">
        <w:t xml:space="preserve"> лет</w:t>
      </w:r>
      <w:r w:rsidR="00435382" w:rsidRPr="006D4845">
        <w:t>.</w:t>
      </w:r>
    </w:p>
    <w:p w:rsidR="00435382" w:rsidRPr="006D4845" w:rsidRDefault="00435382" w:rsidP="00F97136">
      <w:pPr>
        <w:pStyle w:val="a3"/>
        <w:tabs>
          <w:tab w:val="left" w:pos="14034"/>
        </w:tabs>
        <w:spacing w:before="0" w:beforeAutospacing="0" w:after="0" w:afterAutospacing="0" w:line="360" w:lineRule="auto"/>
        <w:ind w:left="927" w:firstLine="709"/>
        <w:jc w:val="both"/>
        <w:rPr>
          <w:b/>
        </w:rPr>
        <w:sectPr w:rsidR="00435382" w:rsidRPr="006D4845" w:rsidSect="00215CE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3C1EE6" w:rsidRPr="006D4845" w:rsidRDefault="003C1EE6" w:rsidP="00F97136">
      <w:pPr>
        <w:pStyle w:val="a3"/>
        <w:tabs>
          <w:tab w:val="left" w:pos="14034"/>
        </w:tabs>
        <w:spacing w:before="0" w:beforeAutospacing="0" w:after="0" w:afterAutospacing="0" w:line="360" w:lineRule="auto"/>
        <w:ind w:left="927" w:firstLine="709"/>
        <w:jc w:val="center"/>
        <w:rPr>
          <w:b/>
        </w:rPr>
      </w:pPr>
      <w:r w:rsidRPr="006D4845">
        <w:rPr>
          <w:b/>
        </w:rPr>
        <w:lastRenderedPageBreak/>
        <w:t>Технологические условия реализации программы</w:t>
      </w:r>
      <w:r w:rsidR="00AB5FB7">
        <w:rPr>
          <w:b/>
        </w:rPr>
        <w:t xml:space="preserve"> </w:t>
      </w:r>
      <w:r w:rsidRPr="006D4845">
        <w:rPr>
          <w:b/>
        </w:rPr>
        <w:t>(принципы, методы, приёмы</w:t>
      </w:r>
      <w:r w:rsidR="0058024A">
        <w:rPr>
          <w:b/>
        </w:rPr>
        <w:t>)</w:t>
      </w:r>
    </w:p>
    <w:p w:rsidR="001C0640" w:rsidRDefault="0021004F" w:rsidP="00215CEB">
      <w:pPr>
        <w:pStyle w:val="a3"/>
        <w:tabs>
          <w:tab w:val="left" w:pos="14034"/>
        </w:tabs>
        <w:spacing w:before="0" w:beforeAutospacing="0" w:after="0" w:afterAutospacing="0" w:line="360" w:lineRule="auto"/>
        <w:ind w:firstLine="709"/>
        <w:jc w:val="both"/>
      </w:pPr>
      <w:r w:rsidRPr="006D4845">
        <w:t>В</w:t>
      </w:r>
      <w:r w:rsidR="00B34AA1" w:rsidRPr="006D4845">
        <w:t xml:space="preserve"> основу</w:t>
      </w:r>
      <w:r w:rsidRPr="006D4845">
        <w:t xml:space="preserve"> процесс</w:t>
      </w:r>
      <w:r w:rsidR="00B34AA1" w:rsidRPr="006D4845">
        <w:t>а</w:t>
      </w:r>
      <w:r w:rsidRPr="006D4845">
        <w:t xml:space="preserve"> деятельности по формированию музыкальной культуры дошкольников </w:t>
      </w:r>
      <w:r w:rsidR="00B34AA1" w:rsidRPr="006D4845">
        <w:t>положены</w:t>
      </w:r>
      <w:r w:rsidRPr="006D4845">
        <w:t xml:space="preserve"> </w:t>
      </w:r>
    </w:p>
    <w:p w:rsidR="001C0640" w:rsidRPr="001C0640" w:rsidRDefault="0021004F" w:rsidP="001C0640">
      <w:pPr>
        <w:pStyle w:val="a3"/>
        <w:tabs>
          <w:tab w:val="left" w:pos="14034"/>
        </w:tabs>
        <w:spacing w:before="0" w:beforeAutospacing="0" w:after="0" w:afterAutospacing="0" w:line="360" w:lineRule="auto"/>
        <w:ind w:firstLine="709"/>
        <w:jc w:val="both"/>
      </w:pPr>
      <w:r w:rsidRPr="006D4845">
        <w:rPr>
          <w:b/>
          <w:i/>
          <w:u w:val="single"/>
        </w:rPr>
        <w:t>педагогические методы</w:t>
      </w:r>
      <w:r w:rsidR="001C0640">
        <w:rPr>
          <w:b/>
          <w:i/>
          <w:u w:val="single"/>
        </w:rPr>
        <w:t xml:space="preserve"> </w:t>
      </w:r>
      <w:r w:rsidR="001C0640" w:rsidRPr="006D4845">
        <w:rPr>
          <w:b/>
          <w:i/>
          <w:u w:val="single"/>
        </w:rPr>
        <w:t>и приёмы</w:t>
      </w:r>
      <w:r w:rsidR="001C0640" w:rsidRPr="006D4845">
        <w:t>:</w:t>
      </w:r>
      <w:r w:rsidR="001C0640">
        <w:t xml:space="preserve">   </w:t>
      </w:r>
    </w:p>
    <w:p w:rsidR="00215CEB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6D4845">
        <w:rPr>
          <w:bCs/>
        </w:rPr>
        <w:t xml:space="preserve">метод </w:t>
      </w:r>
      <w:r w:rsidRPr="006D4845">
        <w:rPr>
          <w:bCs/>
          <w:u w:val="single"/>
        </w:rPr>
        <w:t>контрастных сопоставлений</w:t>
      </w:r>
      <w:r w:rsidRPr="006D4845">
        <w:rPr>
          <w:bCs/>
        </w:rPr>
        <w:t>;</w:t>
      </w:r>
    </w:p>
    <w:p w:rsidR="00215CEB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>сочетание наглядно-слухового, наглядно-зрительного и тактильно-мышечного приёмов</w:t>
      </w:r>
      <w:r w:rsidRPr="00215CEB">
        <w:rPr>
          <w:bCs/>
        </w:rPr>
        <w:t>;</w:t>
      </w:r>
    </w:p>
    <w:p w:rsidR="00215CEB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>сочетание групповых и индивидуальных форм работы;</w:t>
      </w:r>
    </w:p>
    <w:p w:rsidR="00215CEB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>подбор специального индивидуально-ориентированного музыкального, художественного материала</w:t>
      </w:r>
      <w:r w:rsidRPr="00215CEB">
        <w:rPr>
          <w:bCs/>
        </w:rPr>
        <w:t xml:space="preserve">; </w:t>
      </w:r>
    </w:p>
    <w:p w:rsidR="00215CEB" w:rsidRDefault="0021004F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>организация творчески-ориентированной среды</w:t>
      </w:r>
      <w:r w:rsidRPr="00215CEB">
        <w:rPr>
          <w:bCs/>
        </w:rPr>
        <w:t>,</w:t>
      </w:r>
    </w:p>
    <w:p w:rsidR="00215CEB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 xml:space="preserve">комплексный подход в </w:t>
      </w:r>
      <w:proofErr w:type="gramStart"/>
      <w:r w:rsidRPr="00215CEB">
        <w:rPr>
          <w:bCs/>
          <w:u w:val="single"/>
        </w:rPr>
        <w:t xml:space="preserve">выборе </w:t>
      </w:r>
      <w:r w:rsidRPr="00215CEB">
        <w:rPr>
          <w:bCs/>
        </w:rPr>
        <w:t>:</w:t>
      </w:r>
      <w:r w:rsidRPr="00215CEB">
        <w:rPr>
          <w:bCs/>
          <w:u w:val="single"/>
        </w:rPr>
        <w:t>игрового</w:t>
      </w:r>
      <w:proofErr w:type="gramEnd"/>
      <w:r w:rsidRPr="00215CEB">
        <w:rPr>
          <w:bCs/>
          <w:u w:val="single"/>
        </w:rPr>
        <w:t xml:space="preserve"> материала </w:t>
      </w:r>
    </w:p>
    <w:p w:rsidR="00215CEB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>наблюдение за взаимодействием и общением дошкольников</w:t>
      </w:r>
      <w:r w:rsidRPr="00215CEB">
        <w:rPr>
          <w:bCs/>
        </w:rPr>
        <w:t xml:space="preserve"> в процессе организации разных видов деятельности </w:t>
      </w:r>
    </w:p>
    <w:p w:rsidR="00BB26DE" w:rsidRPr="006D4845" w:rsidRDefault="00EF54C8" w:rsidP="001C0640">
      <w:pPr>
        <w:pStyle w:val="a3"/>
        <w:numPr>
          <w:ilvl w:val="0"/>
          <w:numId w:val="18"/>
        </w:numPr>
        <w:tabs>
          <w:tab w:val="left" w:pos="14034"/>
        </w:tabs>
        <w:spacing w:before="0" w:beforeAutospacing="0" w:after="0" w:afterAutospacing="0" w:line="360" w:lineRule="auto"/>
        <w:jc w:val="both"/>
      </w:pPr>
      <w:r w:rsidRPr="00215CEB">
        <w:rPr>
          <w:bCs/>
          <w:u w:val="single"/>
        </w:rPr>
        <w:t>гибкая тактика руководства педагогическим процессом</w:t>
      </w:r>
      <w:r w:rsidRPr="00215CEB">
        <w:rPr>
          <w:bCs/>
        </w:rPr>
        <w:t>, сотворчество педагога и ребёнка</w:t>
      </w:r>
      <w:r w:rsidR="0021004F" w:rsidRPr="00215CEB">
        <w:rPr>
          <w:bCs/>
        </w:rPr>
        <w:t>.</w:t>
      </w:r>
      <w:r w:rsidRPr="00215CEB">
        <w:rPr>
          <w:bCs/>
        </w:rPr>
        <w:t xml:space="preserve"> </w:t>
      </w:r>
      <w:r w:rsidR="00E0046B" w:rsidRPr="006D4845">
        <w:t xml:space="preserve">     </w:t>
      </w:r>
    </w:p>
    <w:p w:rsidR="00215CEB" w:rsidRPr="001C0640" w:rsidRDefault="0011544C" w:rsidP="001C0640">
      <w:pPr>
        <w:pStyle w:val="a7"/>
        <w:numPr>
          <w:ilvl w:val="0"/>
          <w:numId w:val="18"/>
        </w:numPr>
        <w:tabs>
          <w:tab w:val="left" w:pos="14034"/>
        </w:tabs>
        <w:spacing w:line="360" w:lineRule="auto"/>
        <w:jc w:val="both"/>
        <w:rPr>
          <w:b/>
          <w:bCs/>
          <w:i/>
          <w:iCs/>
          <w:u w:val="single"/>
        </w:rPr>
      </w:pPr>
      <w:r w:rsidRPr="001C0640">
        <w:rPr>
          <w:bCs/>
          <w:i/>
          <w:iCs/>
        </w:rPr>
        <w:t xml:space="preserve">В основу деятельности по формированию </w:t>
      </w:r>
      <w:r w:rsidR="00D80237" w:rsidRPr="001C0640">
        <w:rPr>
          <w:bCs/>
          <w:i/>
          <w:iCs/>
        </w:rPr>
        <w:t>музыкальной</w:t>
      </w:r>
      <w:r w:rsidRPr="001C0640">
        <w:rPr>
          <w:bCs/>
          <w:i/>
          <w:iCs/>
        </w:rPr>
        <w:t xml:space="preserve"> культуры детей </w:t>
      </w:r>
      <w:r w:rsidR="00B34AA1" w:rsidRPr="001C0640">
        <w:rPr>
          <w:bCs/>
          <w:i/>
          <w:iCs/>
        </w:rPr>
        <w:t>положены</w:t>
      </w:r>
      <w:r w:rsidRPr="001C0640">
        <w:rPr>
          <w:bCs/>
          <w:i/>
          <w:iCs/>
        </w:rPr>
        <w:t xml:space="preserve"> следующие </w:t>
      </w:r>
      <w:r w:rsidRPr="001C0640">
        <w:rPr>
          <w:b/>
          <w:bCs/>
          <w:i/>
          <w:iCs/>
          <w:u w:val="single"/>
        </w:rPr>
        <w:t>принципы: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>Принцип системности</w:t>
      </w:r>
      <w:r w:rsidRPr="00215CEB">
        <w:t xml:space="preserve"> (системная организация работы с дошкольниками);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 xml:space="preserve">Принцип </w:t>
      </w:r>
      <w:proofErr w:type="spellStart"/>
      <w:r w:rsidRPr="00215CEB">
        <w:rPr>
          <w:bCs/>
          <w:i/>
          <w:iCs/>
        </w:rPr>
        <w:t>проблемности</w:t>
      </w:r>
      <w:proofErr w:type="spellEnd"/>
      <w:r w:rsidRPr="00215CEB">
        <w:t xml:space="preserve"> (создание проблемных ситуаций, в которых ребёнок проявляет свои знания, умения и навыки);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 xml:space="preserve">Принцип </w:t>
      </w:r>
      <w:proofErr w:type="gramStart"/>
      <w:r w:rsidRPr="00215CEB">
        <w:rPr>
          <w:bCs/>
          <w:i/>
          <w:iCs/>
        </w:rPr>
        <w:t>наглядности</w:t>
      </w:r>
      <w:r w:rsidRPr="00215CEB">
        <w:t xml:space="preserve">  (</w:t>
      </w:r>
      <w:proofErr w:type="gramEnd"/>
      <w:r w:rsidRPr="00215CEB">
        <w:t xml:space="preserve">использование наглядного материала); 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>Принцип научности</w:t>
      </w:r>
      <w:r w:rsidRPr="00215CEB">
        <w:t xml:space="preserve"> (научно-обоснованные методические приёмы, соответствующие возрасту детей);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>Принцип позитивизма</w:t>
      </w:r>
      <w:r w:rsidRPr="00215CEB">
        <w:t xml:space="preserve"> (воспитание и обучение на положительных примерах);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 xml:space="preserve">Принцип </w:t>
      </w:r>
      <w:proofErr w:type="spellStart"/>
      <w:r w:rsidRPr="00215CEB">
        <w:rPr>
          <w:bCs/>
          <w:i/>
          <w:iCs/>
        </w:rPr>
        <w:t>гуманистичности</w:t>
      </w:r>
      <w:proofErr w:type="spellEnd"/>
      <w:r w:rsidRPr="00215CEB">
        <w:t xml:space="preserve"> (личностно-ориентированный </w:t>
      </w:r>
      <w:proofErr w:type="gramStart"/>
      <w:r w:rsidRPr="00215CEB">
        <w:t>подход,  сотрудничество</w:t>
      </w:r>
      <w:proofErr w:type="gramEnd"/>
      <w:r w:rsidRPr="00215CEB">
        <w:t xml:space="preserve"> взрослого и ребёнка, который становится равноправным субъектом образовательного процесса);</w:t>
      </w:r>
    </w:p>
    <w:p w:rsidR="00215CEB" w:rsidRPr="00215CEB" w:rsidRDefault="00EF54C8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bCs/>
          <w:i/>
          <w:iCs/>
        </w:rPr>
        <w:t>Принцип последовательности</w:t>
      </w:r>
      <w:r w:rsidRPr="00215CEB">
        <w:t xml:space="preserve"> (последовательного развертывания знаний - от простого к более сложному).</w:t>
      </w:r>
    </w:p>
    <w:p w:rsidR="00215CEB" w:rsidRPr="00215CEB" w:rsidRDefault="00326197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i/>
        </w:rPr>
        <w:t>Принцип с</w:t>
      </w:r>
      <w:r w:rsidR="00D71155" w:rsidRPr="00215CEB">
        <w:rPr>
          <w:i/>
        </w:rPr>
        <w:t>оотношени</w:t>
      </w:r>
      <w:r w:rsidRPr="00215CEB">
        <w:rPr>
          <w:i/>
        </w:rPr>
        <w:t>я</w:t>
      </w:r>
      <w:r w:rsidR="00D71155" w:rsidRPr="00215CEB">
        <w:rPr>
          <w:i/>
        </w:rPr>
        <w:t xml:space="preserve"> музыкального материала</w:t>
      </w:r>
      <w:r w:rsidR="00D71155" w:rsidRPr="006D4845">
        <w:t xml:space="preserve"> с природным, народным, светским и частично историческим календарём.</w:t>
      </w:r>
    </w:p>
    <w:p w:rsidR="001D4C71" w:rsidRPr="00215CEB" w:rsidRDefault="00326197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</w:pPr>
      <w:r w:rsidRPr="00215CEB">
        <w:rPr>
          <w:i/>
        </w:rPr>
        <w:t xml:space="preserve">Принцип </w:t>
      </w:r>
      <w:proofErr w:type="spellStart"/>
      <w:r w:rsidRPr="00215CEB">
        <w:rPr>
          <w:i/>
        </w:rPr>
        <w:t>здоровьесбережения</w:t>
      </w:r>
      <w:proofErr w:type="spellEnd"/>
      <w:r w:rsidR="00215CEB">
        <w:t xml:space="preserve">, </w:t>
      </w:r>
      <w:r w:rsidR="00215CEB" w:rsidRPr="00215CEB">
        <w:rPr>
          <w:bCs/>
          <w:i/>
          <w:iCs/>
        </w:rPr>
        <w:t>увлекательности и творчества</w:t>
      </w:r>
      <w:r w:rsidR="00215CEB">
        <w:rPr>
          <w:bCs/>
          <w:i/>
          <w:iCs/>
        </w:rPr>
        <w:t>.</w:t>
      </w:r>
    </w:p>
    <w:p w:rsidR="00215CEB" w:rsidRPr="00215CEB" w:rsidRDefault="00215CEB" w:rsidP="001C0640">
      <w:pPr>
        <w:pStyle w:val="a7"/>
        <w:numPr>
          <w:ilvl w:val="0"/>
          <w:numId w:val="18"/>
        </w:numPr>
        <w:tabs>
          <w:tab w:val="left" w:pos="709"/>
          <w:tab w:val="left" w:pos="14034"/>
        </w:tabs>
        <w:spacing w:line="360" w:lineRule="auto"/>
        <w:jc w:val="both"/>
        <w:rPr>
          <w:bCs/>
          <w:i/>
          <w:iCs/>
          <w:u w:val="single"/>
        </w:rPr>
        <w:sectPr w:rsidR="00215CEB" w:rsidRPr="00215CEB" w:rsidSect="001C0640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0645A1" w:rsidRPr="006D4845" w:rsidRDefault="000645A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lastRenderedPageBreak/>
        <w:t>Программно-методические условия реализации программы</w:t>
      </w:r>
    </w:p>
    <w:p w:rsidR="00B34AA1" w:rsidRPr="006D4845" w:rsidRDefault="000645A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(п</w:t>
      </w:r>
      <w:r w:rsidR="00B34AA1" w:rsidRPr="006D4845">
        <w:rPr>
          <w:rFonts w:ascii="Times New Roman" w:hAnsi="Times New Roman"/>
          <w:b/>
          <w:sz w:val="24"/>
          <w:szCs w:val="24"/>
        </w:rPr>
        <w:t>рограммно-методический комплект</w:t>
      </w:r>
      <w:r w:rsidRPr="006D4845">
        <w:rPr>
          <w:rFonts w:ascii="Times New Roman" w:hAnsi="Times New Roman"/>
          <w:b/>
          <w:sz w:val="24"/>
          <w:szCs w:val="24"/>
        </w:rPr>
        <w:t>)</w:t>
      </w:r>
    </w:p>
    <w:p w:rsidR="00B34AA1" w:rsidRPr="006D4845" w:rsidRDefault="00C972C8" w:rsidP="00F97136">
      <w:pPr>
        <w:pStyle w:val="a7"/>
        <w:tabs>
          <w:tab w:val="left" w:pos="14034"/>
        </w:tabs>
        <w:spacing w:line="360" w:lineRule="auto"/>
        <w:ind w:left="927" w:firstLine="709"/>
        <w:jc w:val="center"/>
        <w:rPr>
          <w:b/>
        </w:rPr>
      </w:pPr>
      <w:r>
        <w:rPr>
          <w:b/>
        </w:rPr>
        <w:t>Программное обеспечение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Программа развития и во</w:t>
      </w:r>
      <w:r w:rsidR="00126762">
        <w:rPr>
          <w:rFonts w:ascii="Times New Roman" w:hAnsi="Times New Roman"/>
          <w:sz w:val="24"/>
          <w:szCs w:val="24"/>
        </w:rPr>
        <w:t xml:space="preserve">спитания в детском саду «От </w:t>
      </w:r>
      <w:proofErr w:type="gramStart"/>
      <w:r w:rsidR="00126762">
        <w:rPr>
          <w:rFonts w:ascii="Times New Roman" w:hAnsi="Times New Roman"/>
          <w:sz w:val="24"/>
          <w:szCs w:val="24"/>
        </w:rPr>
        <w:t>рождения  до</w:t>
      </w:r>
      <w:proofErr w:type="gramEnd"/>
      <w:r w:rsidR="00126762">
        <w:rPr>
          <w:rFonts w:ascii="Times New Roman" w:hAnsi="Times New Roman"/>
          <w:sz w:val="24"/>
          <w:szCs w:val="24"/>
        </w:rPr>
        <w:t xml:space="preserve"> школы</w:t>
      </w:r>
      <w:r w:rsidRPr="006D4845">
        <w:rPr>
          <w:rFonts w:ascii="Times New Roman" w:hAnsi="Times New Roman"/>
          <w:sz w:val="24"/>
          <w:szCs w:val="24"/>
        </w:rPr>
        <w:t xml:space="preserve">» под </w:t>
      </w:r>
      <w:proofErr w:type="spellStart"/>
      <w:r w:rsidRPr="006D4845">
        <w:rPr>
          <w:rFonts w:ascii="Times New Roman" w:hAnsi="Times New Roman"/>
          <w:sz w:val="24"/>
          <w:szCs w:val="24"/>
        </w:rPr>
        <w:t>редакцией</w:t>
      </w:r>
      <w:r w:rsidR="00126762">
        <w:rPr>
          <w:rFonts w:ascii="Times New Roman" w:hAnsi="Times New Roman"/>
          <w:sz w:val="24"/>
          <w:szCs w:val="24"/>
        </w:rPr>
        <w:t>В.Н</w:t>
      </w:r>
      <w:proofErr w:type="spellEnd"/>
      <w:r w:rsidR="00126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6762">
        <w:rPr>
          <w:rFonts w:ascii="Times New Roman" w:hAnsi="Times New Roman"/>
          <w:sz w:val="24"/>
          <w:szCs w:val="24"/>
        </w:rPr>
        <w:t>Веракса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. 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Специализированная (парциальная) авторская программа «Ладушки» </w:t>
      </w:r>
      <w:proofErr w:type="spellStart"/>
      <w:r w:rsidRPr="006D4845">
        <w:rPr>
          <w:rFonts w:ascii="Times New Roman" w:hAnsi="Times New Roman"/>
          <w:sz w:val="24"/>
          <w:szCs w:val="24"/>
        </w:rPr>
        <w:t>Каплуновой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caps/>
          <w:sz w:val="24"/>
          <w:szCs w:val="24"/>
        </w:rPr>
        <w:t>и</w:t>
      </w:r>
      <w:r w:rsidRPr="006D4845">
        <w:rPr>
          <w:rFonts w:ascii="Times New Roman" w:hAnsi="Times New Roman"/>
          <w:sz w:val="24"/>
          <w:szCs w:val="24"/>
        </w:rPr>
        <w:t xml:space="preserve">.М., </w:t>
      </w:r>
      <w:proofErr w:type="spellStart"/>
      <w:r w:rsidRPr="006D4845">
        <w:rPr>
          <w:rFonts w:ascii="Times New Roman" w:hAnsi="Times New Roman"/>
          <w:sz w:val="24"/>
          <w:szCs w:val="24"/>
        </w:rPr>
        <w:t>Новоскольцевой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И.А.</w:t>
      </w:r>
      <w:r w:rsidRPr="006D484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D4845">
        <w:rPr>
          <w:rFonts w:ascii="Times New Roman" w:hAnsi="Times New Roman"/>
          <w:bCs/>
          <w:sz w:val="24"/>
          <w:szCs w:val="24"/>
        </w:rPr>
        <w:t>( Праздник</w:t>
      </w:r>
      <w:proofErr w:type="gramEnd"/>
      <w:r w:rsidRPr="006D4845">
        <w:rPr>
          <w:rFonts w:ascii="Times New Roman" w:hAnsi="Times New Roman"/>
          <w:bCs/>
          <w:sz w:val="24"/>
          <w:szCs w:val="24"/>
        </w:rPr>
        <w:t xml:space="preserve"> каждый день</w:t>
      </w:r>
      <w:r w:rsidRPr="006D4845">
        <w:rPr>
          <w:rFonts w:ascii="Times New Roman" w:hAnsi="Times New Roman"/>
          <w:b/>
          <w:bCs/>
          <w:sz w:val="24"/>
          <w:szCs w:val="24"/>
        </w:rPr>
        <w:t>/</w:t>
      </w:r>
      <w:r w:rsidRPr="006D4845">
        <w:rPr>
          <w:rFonts w:ascii="Times New Roman" w:hAnsi="Times New Roman"/>
          <w:bCs/>
          <w:sz w:val="24"/>
          <w:szCs w:val="24"/>
        </w:rPr>
        <w:t xml:space="preserve">программа музыкального воспитания детей/- </w:t>
      </w:r>
      <w:proofErr w:type="spellStart"/>
      <w:r w:rsidRPr="006D4845">
        <w:rPr>
          <w:rFonts w:ascii="Times New Roman" w:hAnsi="Times New Roman"/>
          <w:bCs/>
          <w:sz w:val="24"/>
          <w:szCs w:val="24"/>
        </w:rPr>
        <w:t>Спб</w:t>
      </w:r>
      <w:proofErr w:type="spellEnd"/>
      <w:r w:rsidRPr="006D4845">
        <w:rPr>
          <w:rFonts w:ascii="Times New Roman" w:hAnsi="Times New Roman"/>
          <w:bCs/>
          <w:sz w:val="24"/>
          <w:szCs w:val="24"/>
        </w:rPr>
        <w:t>.: Композитор, 1999)</w:t>
      </w:r>
      <w:r w:rsidRPr="006D484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D4845">
        <w:rPr>
          <w:rFonts w:ascii="Times New Roman" w:hAnsi="Times New Roman"/>
          <w:bCs/>
          <w:sz w:val="24"/>
          <w:szCs w:val="24"/>
        </w:rPr>
        <w:t>рекомендованная Министерством образования РФ;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 xml:space="preserve"> Технология</w:t>
      </w:r>
      <w:r w:rsidRPr="006D4845">
        <w:rPr>
          <w:rFonts w:ascii="Times New Roman" w:hAnsi="Times New Roman"/>
          <w:sz w:val="24"/>
          <w:szCs w:val="24"/>
        </w:rPr>
        <w:t xml:space="preserve"> Бурениной А. </w:t>
      </w:r>
      <w:proofErr w:type="gramStart"/>
      <w:r w:rsidRPr="006D4845">
        <w:rPr>
          <w:rFonts w:ascii="Times New Roman" w:hAnsi="Times New Roman"/>
          <w:sz w:val="24"/>
          <w:szCs w:val="24"/>
        </w:rPr>
        <w:t>И. :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Ритмическая мозаика: Программа по ритмической пластике для детей дошколь</w:t>
      </w:r>
      <w:r w:rsidRPr="006D4845">
        <w:rPr>
          <w:rFonts w:ascii="Times New Roman" w:hAnsi="Times New Roman"/>
          <w:sz w:val="24"/>
          <w:szCs w:val="24"/>
        </w:rPr>
        <w:softHyphen/>
        <w:t xml:space="preserve">ного и младшего школьного возраста). — 2-е изд., </w:t>
      </w:r>
      <w:proofErr w:type="spellStart"/>
      <w:r w:rsidRPr="006D4845">
        <w:rPr>
          <w:rFonts w:ascii="Times New Roman" w:hAnsi="Times New Roman"/>
          <w:sz w:val="24"/>
          <w:szCs w:val="24"/>
        </w:rPr>
        <w:t>испр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6D4845">
        <w:rPr>
          <w:rFonts w:ascii="Times New Roman" w:hAnsi="Times New Roman"/>
          <w:bCs/>
          <w:sz w:val="24"/>
          <w:szCs w:val="24"/>
        </w:rPr>
        <w:t>СПб.:</w:t>
      </w:r>
      <w:proofErr w:type="gramEnd"/>
      <w:r w:rsidRPr="006D4845">
        <w:rPr>
          <w:rFonts w:ascii="Times New Roman" w:hAnsi="Times New Roman"/>
          <w:bCs/>
          <w:sz w:val="24"/>
          <w:szCs w:val="24"/>
        </w:rPr>
        <w:t xml:space="preserve"> ЛОИРО</w:t>
      </w:r>
      <w:r w:rsidRPr="006D484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D4845">
        <w:rPr>
          <w:rFonts w:ascii="Times New Roman" w:hAnsi="Times New Roman"/>
          <w:sz w:val="24"/>
          <w:szCs w:val="24"/>
        </w:rPr>
        <w:t xml:space="preserve">2000; 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песни-игры  Н.Н. </w:t>
      </w:r>
      <w:proofErr w:type="spellStart"/>
      <w:r w:rsidRPr="006D4845">
        <w:rPr>
          <w:rFonts w:ascii="Times New Roman" w:hAnsi="Times New Roman"/>
          <w:sz w:val="24"/>
          <w:szCs w:val="24"/>
        </w:rPr>
        <w:t>Шуть</w:t>
      </w:r>
      <w:proofErr w:type="spellEnd"/>
      <w:r w:rsidRPr="006D4845">
        <w:rPr>
          <w:rFonts w:ascii="Times New Roman" w:hAnsi="Times New Roman"/>
          <w:sz w:val="24"/>
          <w:szCs w:val="24"/>
        </w:rPr>
        <w:t>, доцента кафедры эстетического воспитания Харьковского педагогического университета;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--Сборники песен-игр «Аэробика для малышей», «</w:t>
      </w:r>
      <w:proofErr w:type="spellStart"/>
      <w:r w:rsidRPr="006D4845">
        <w:rPr>
          <w:rFonts w:ascii="Times New Roman" w:hAnsi="Times New Roman"/>
          <w:sz w:val="24"/>
          <w:szCs w:val="24"/>
        </w:rPr>
        <w:t>Догоняйка</w:t>
      </w:r>
      <w:proofErr w:type="spellEnd"/>
      <w:r w:rsidRPr="006D4845">
        <w:rPr>
          <w:rFonts w:ascii="Times New Roman" w:hAnsi="Times New Roman"/>
          <w:sz w:val="24"/>
          <w:szCs w:val="24"/>
        </w:rPr>
        <w:t>»</w:t>
      </w:r>
      <w:proofErr w:type="gramStart"/>
      <w:r w:rsidRPr="006D4845">
        <w:rPr>
          <w:rFonts w:ascii="Times New Roman" w:hAnsi="Times New Roman"/>
          <w:sz w:val="24"/>
          <w:szCs w:val="24"/>
        </w:rPr>
        <w:t>,»Гав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и мяу», «Музыка с мамой», «Кот и капитан», «Золотые ворота», «Корабль игрушек-1, -2», «Весёлый хоровод», «Мамины уроки» </w:t>
      </w:r>
      <w:proofErr w:type="spellStart"/>
      <w:r w:rsidRPr="006D4845">
        <w:rPr>
          <w:rFonts w:ascii="Times New Roman" w:hAnsi="Times New Roman"/>
          <w:sz w:val="24"/>
          <w:szCs w:val="24"/>
        </w:rPr>
        <w:t>Е.Железновой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, «Песни- малышки» </w:t>
      </w:r>
      <w:proofErr w:type="spellStart"/>
      <w:r w:rsidRPr="006D4845">
        <w:rPr>
          <w:rFonts w:ascii="Times New Roman" w:hAnsi="Times New Roman"/>
          <w:sz w:val="24"/>
          <w:szCs w:val="24"/>
        </w:rPr>
        <w:t>Раздобариной</w:t>
      </w:r>
      <w:proofErr w:type="spellEnd"/>
      <w:r w:rsidRPr="006D4845">
        <w:rPr>
          <w:rFonts w:ascii="Times New Roman" w:hAnsi="Times New Roman"/>
          <w:sz w:val="24"/>
          <w:szCs w:val="24"/>
        </w:rPr>
        <w:t>.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4AA1" w:rsidRPr="006D4845" w:rsidRDefault="00B34AA1" w:rsidP="00F97136">
      <w:pPr>
        <w:pStyle w:val="a7"/>
        <w:tabs>
          <w:tab w:val="left" w:pos="14034"/>
        </w:tabs>
        <w:spacing w:line="360" w:lineRule="auto"/>
        <w:ind w:left="927" w:firstLine="709"/>
        <w:jc w:val="center"/>
      </w:pPr>
      <w:r w:rsidRPr="006D4845">
        <w:rPr>
          <w:b/>
        </w:rPr>
        <w:t>Методическое обеспечение</w:t>
      </w:r>
    </w:p>
    <w:p w:rsidR="00B34AA1" w:rsidRPr="006D4845" w:rsidRDefault="00B34A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Методическое обеспечение программы «Ладушки»:</w:t>
      </w:r>
    </w:p>
    <w:p w:rsidR="00B34AA1" w:rsidRPr="006D4845" w:rsidRDefault="00B34AA1" w:rsidP="00215CEB">
      <w:pPr>
        <w:tabs>
          <w:tab w:val="left" w:pos="5640"/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Праздник каждый </w:t>
      </w:r>
      <w:proofErr w:type="gramStart"/>
      <w:r w:rsidRPr="006D4845">
        <w:rPr>
          <w:rFonts w:ascii="Times New Roman" w:hAnsi="Times New Roman"/>
          <w:sz w:val="24"/>
          <w:szCs w:val="24"/>
        </w:rPr>
        <w:t>день</w:t>
      </w:r>
      <w:r w:rsidRPr="006D4845">
        <w:rPr>
          <w:rFonts w:ascii="Times New Roman" w:hAnsi="Times New Roman"/>
          <w:b/>
          <w:i/>
          <w:sz w:val="24"/>
          <w:szCs w:val="24"/>
        </w:rPr>
        <w:t xml:space="preserve">  -</w:t>
      </w:r>
      <w:proofErr w:type="gramEnd"/>
      <w:r w:rsidRPr="006D4845">
        <w:rPr>
          <w:rFonts w:ascii="Times New Roman" w:hAnsi="Times New Roman"/>
          <w:b/>
          <w:i/>
          <w:sz w:val="24"/>
          <w:szCs w:val="24"/>
        </w:rPr>
        <w:t xml:space="preserve">Конспекты музыкальных занятий </w:t>
      </w:r>
      <w:r w:rsidRPr="006D4845">
        <w:rPr>
          <w:rFonts w:ascii="Times New Roman" w:hAnsi="Times New Roman"/>
          <w:sz w:val="24"/>
          <w:szCs w:val="24"/>
        </w:rPr>
        <w:t>в младшей, средней, старшей и подготовительной к школе группах в комплекте с компакт-диск</w:t>
      </w:r>
      <w:r w:rsidRPr="006D4845">
        <w:rPr>
          <w:rFonts w:ascii="Times New Roman" w:hAnsi="Times New Roman"/>
          <w:b/>
          <w:sz w:val="24"/>
          <w:szCs w:val="24"/>
        </w:rPr>
        <w:t>ами</w:t>
      </w:r>
      <w:r w:rsidRPr="006D48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и нотным приложением.</w:t>
      </w:r>
    </w:p>
    <w:p w:rsidR="00B34AA1" w:rsidRPr="006D4845" w:rsidRDefault="00B34AA1" w:rsidP="00215CEB">
      <w:pPr>
        <w:pStyle w:val="2"/>
        <w:tabs>
          <w:tab w:val="left" w:pos="14034"/>
        </w:tabs>
        <w:spacing w:before="0" w:after="0" w:line="36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D4845">
        <w:rPr>
          <w:rFonts w:ascii="Times New Roman" w:hAnsi="Times New Roman" w:cs="Times New Roman"/>
          <w:b w:val="0"/>
          <w:i w:val="0"/>
          <w:sz w:val="24"/>
          <w:szCs w:val="24"/>
        </w:rPr>
        <w:t>- Мы играем, рисуем, поем. (комплексные занятия в детском саду)</w:t>
      </w:r>
    </w:p>
    <w:p w:rsidR="00B34AA1" w:rsidRPr="006D4845" w:rsidRDefault="00B34AA1" w:rsidP="00215CEB">
      <w:pPr>
        <w:pStyle w:val="2"/>
        <w:tabs>
          <w:tab w:val="left" w:pos="14034"/>
        </w:tabs>
        <w:spacing w:before="0" w:after="0" w:line="36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D484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«Хи-хи-хи да ха-ха-ха» сборники1 и 2 </w:t>
      </w:r>
      <w:proofErr w:type="gramStart"/>
      <w:r w:rsidRPr="006D4845">
        <w:rPr>
          <w:rFonts w:ascii="Times New Roman" w:hAnsi="Times New Roman" w:cs="Times New Roman"/>
          <w:b w:val="0"/>
          <w:i w:val="0"/>
          <w:sz w:val="24"/>
          <w:szCs w:val="24"/>
        </w:rPr>
        <w:t>в  комплекте</w:t>
      </w:r>
      <w:proofErr w:type="gramEnd"/>
      <w:r w:rsidRPr="006D484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 компакт-дисками и нотным приложением;</w:t>
      </w:r>
    </w:p>
    <w:p w:rsidR="00B34AA1" w:rsidRPr="006D4845" w:rsidRDefault="00B34AA1" w:rsidP="00215CEB">
      <w:pPr>
        <w:pStyle w:val="2"/>
        <w:tabs>
          <w:tab w:val="left" w:pos="14034"/>
        </w:tabs>
        <w:spacing w:before="0" w:after="0" w:line="36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D4845">
        <w:rPr>
          <w:rFonts w:ascii="Times New Roman" w:hAnsi="Times New Roman" w:cs="Times New Roman"/>
          <w:b w:val="0"/>
          <w:i w:val="0"/>
          <w:sz w:val="24"/>
          <w:szCs w:val="24"/>
        </w:rPr>
        <w:t>- Игры, аттракционы, сюрпризы-,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-«Пойди туда, не знаю куда»- осенние праздники на основе фольклора;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-«Зимние забавы»- праздники в детском саду»;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845">
        <w:rPr>
          <w:rFonts w:ascii="Times New Roman" w:hAnsi="Times New Roman"/>
          <w:sz w:val="24"/>
          <w:szCs w:val="24"/>
        </w:rPr>
        <w:t>-«</w:t>
      </w:r>
      <w:proofErr w:type="gramEnd"/>
      <w:r w:rsidRPr="006D4845">
        <w:rPr>
          <w:rFonts w:ascii="Times New Roman" w:hAnsi="Times New Roman"/>
          <w:sz w:val="24"/>
          <w:szCs w:val="24"/>
        </w:rPr>
        <w:t>Этот удивительный ритм»-пособие для развития чувства ритма для систематического использования;</w:t>
      </w:r>
    </w:p>
    <w:p w:rsidR="00B34AA1" w:rsidRPr="006D4845" w:rsidRDefault="00B34AA1" w:rsidP="00215CEB">
      <w:pPr>
        <w:pStyle w:val="2"/>
        <w:tabs>
          <w:tab w:val="left" w:pos="14034"/>
        </w:tabs>
        <w:spacing w:before="0" w:after="0" w:line="360" w:lineRule="auto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D484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а также: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</w:t>
      </w:r>
      <w:proofErr w:type="spellStart"/>
      <w:r w:rsidRPr="006D4845">
        <w:rPr>
          <w:rStyle w:val="a8"/>
          <w:rFonts w:ascii="Times New Roman" w:hAnsi="Times New Roman"/>
          <w:b w:val="0"/>
          <w:sz w:val="24"/>
          <w:szCs w:val="24"/>
        </w:rPr>
        <w:t>Шуть</w:t>
      </w:r>
      <w:proofErr w:type="spellEnd"/>
      <w:r w:rsidRPr="006D4845">
        <w:rPr>
          <w:rStyle w:val="a8"/>
          <w:rFonts w:ascii="Times New Roman" w:hAnsi="Times New Roman"/>
          <w:b w:val="0"/>
          <w:sz w:val="24"/>
          <w:szCs w:val="24"/>
        </w:rPr>
        <w:t xml:space="preserve">, Н.Н. Волшебные ключи </w:t>
      </w:r>
      <w:proofErr w:type="spellStart"/>
      <w:r w:rsidRPr="006D4845">
        <w:rPr>
          <w:rStyle w:val="a8"/>
          <w:rFonts w:ascii="Times New Roman" w:hAnsi="Times New Roman"/>
          <w:b w:val="0"/>
          <w:sz w:val="24"/>
          <w:szCs w:val="24"/>
        </w:rPr>
        <w:t>игромастера</w:t>
      </w:r>
      <w:proofErr w:type="spellEnd"/>
      <w:r w:rsidRPr="006D4845">
        <w:rPr>
          <w:rStyle w:val="a8"/>
          <w:rFonts w:ascii="Times New Roman" w:hAnsi="Times New Roman"/>
          <w:b w:val="0"/>
          <w:sz w:val="24"/>
          <w:szCs w:val="24"/>
        </w:rPr>
        <w:t xml:space="preserve"> / Н.Н. </w:t>
      </w:r>
      <w:proofErr w:type="spellStart"/>
      <w:r w:rsidRPr="006D4845">
        <w:rPr>
          <w:rStyle w:val="a8"/>
          <w:rFonts w:ascii="Times New Roman" w:hAnsi="Times New Roman"/>
          <w:b w:val="0"/>
          <w:sz w:val="24"/>
          <w:szCs w:val="24"/>
        </w:rPr>
        <w:t>Шуть</w:t>
      </w:r>
      <w:proofErr w:type="spellEnd"/>
      <w:r w:rsidRPr="006D4845">
        <w:rPr>
          <w:rStyle w:val="a8"/>
          <w:rFonts w:ascii="Times New Roman" w:hAnsi="Times New Roman"/>
          <w:b w:val="0"/>
          <w:sz w:val="24"/>
          <w:szCs w:val="24"/>
        </w:rPr>
        <w:t>. - СПб.: Образовательные проекты;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</w:t>
      </w:r>
      <w:proofErr w:type="spellStart"/>
      <w:r w:rsidRPr="006D4845">
        <w:rPr>
          <w:rFonts w:ascii="Times New Roman" w:hAnsi="Times New Roman"/>
          <w:sz w:val="24"/>
          <w:szCs w:val="24"/>
        </w:rPr>
        <w:t>Шуть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Н.Н. Секреты эффективных игр для развития ребёнка</w:t>
      </w:r>
      <w:r w:rsidRPr="006D4845">
        <w:rPr>
          <w:rStyle w:val="a8"/>
          <w:rFonts w:ascii="Times New Roman" w:hAnsi="Times New Roman"/>
          <w:b w:val="0"/>
          <w:sz w:val="24"/>
          <w:szCs w:val="24"/>
        </w:rPr>
        <w:t xml:space="preserve">/ Н.Н. </w:t>
      </w:r>
      <w:proofErr w:type="spellStart"/>
      <w:r w:rsidRPr="006D4845">
        <w:rPr>
          <w:rStyle w:val="a8"/>
          <w:rFonts w:ascii="Times New Roman" w:hAnsi="Times New Roman"/>
          <w:b w:val="0"/>
          <w:sz w:val="24"/>
          <w:szCs w:val="24"/>
        </w:rPr>
        <w:t>Шуть</w:t>
      </w:r>
      <w:proofErr w:type="spellEnd"/>
      <w:r w:rsidRPr="006D4845">
        <w:rPr>
          <w:rStyle w:val="a8"/>
          <w:rFonts w:ascii="Times New Roman" w:hAnsi="Times New Roman"/>
          <w:b w:val="0"/>
          <w:sz w:val="24"/>
          <w:szCs w:val="24"/>
        </w:rPr>
        <w:t>. - СПб.: Образовательные проекты;</w:t>
      </w:r>
      <w:r w:rsidR="00D7614B" w:rsidRPr="006D4845">
        <w:rPr>
          <w:rFonts w:ascii="Times New Roman" w:hAnsi="Times New Roman"/>
          <w:sz w:val="24"/>
          <w:szCs w:val="24"/>
        </w:rPr>
        <w:t xml:space="preserve"> </w:t>
      </w:r>
    </w:p>
    <w:p w:rsidR="00B34AA1" w:rsidRPr="006D4845" w:rsidRDefault="00B34AA1" w:rsidP="00215CEB">
      <w:pPr>
        <w:pStyle w:val="1"/>
        <w:tabs>
          <w:tab w:val="left" w:pos="14034"/>
        </w:tabs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 w:rsidRPr="006D4845">
        <w:rPr>
          <w:b w:val="0"/>
          <w:bCs w:val="0"/>
          <w:kern w:val="0"/>
          <w:sz w:val="24"/>
          <w:szCs w:val="24"/>
        </w:rPr>
        <w:t>-</w:t>
      </w:r>
      <w:proofErr w:type="spellStart"/>
      <w:r w:rsidRPr="006D4845">
        <w:rPr>
          <w:b w:val="0"/>
          <w:bCs w:val="0"/>
          <w:kern w:val="0"/>
          <w:sz w:val="24"/>
          <w:szCs w:val="24"/>
        </w:rPr>
        <w:t>Гольцова</w:t>
      </w:r>
      <w:proofErr w:type="spellEnd"/>
      <w:r w:rsidRPr="006D4845">
        <w:rPr>
          <w:b w:val="0"/>
          <w:bCs w:val="0"/>
          <w:kern w:val="0"/>
          <w:sz w:val="24"/>
          <w:szCs w:val="24"/>
        </w:rPr>
        <w:t xml:space="preserve"> Е.Д. </w:t>
      </w:r>
      <w:r w:rsidRPr="006D4845">
        <w:rPr>
          <w:b w:val="0"/>
          <w:sz w:val="24"/>
          <w:szCs w:val="24"/>
        </w:rPr>
        <w:t>Игры и музыкально-ритмические композиции для детей дошкольников (в помощь музыкальным руководителям и преподавателям физической культуры детских дошкольных учреждений</w:t>
      </w:r>
      <w:proofErr w:type="gramStart"/>
      <w:r w:rsidRPr="006D4845">
        <w:rPr>
          <w:b w:val="0"/>
          <w:sz w:val="24"/>
          <w:szCs w:val="24"/>
        </w:rPr>
        <w:t>);.</w:t>
      </w:r>
      <w:proofErr w:type="gramEnd"/>
    </w:p>
    <w:p w:rsidR="00B34AA1" w:rsidRPr="006D4845" w:rsidRDefault="00B34AA1" w:rsidP="00215CEB">
      <w:pPr>
        <w:pStyle w:val="1"/>
        <w:tabs>
          <w:tab w:val="left" w:pos="14034"/>
        </w:tabs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 w:rsidRPr="006D4845">
        <w:rPr>
          <w:b w:val="0"/>
          <w:sz w:val="24"/>
          <w:szCs w:val="24"/>
        </w:rPr>
        <w:t>-</w:t>
      </w:r>
      <w:proofErr w:type="spellStart"/>
      <w:r w:rsidRPr="006D4845">
        <w:rPr>
          <w:b w:val="0"/>
          <w:sz w:val="24"/>
          <w:szCs w:val="24"/>
        </w:rPr>
        <w:t>Бухмина</w:t>
      </w:r>
      <w:proofErr w:type="spellEnd"/>
      <w:r w:rsidRPr="006D4845">
        <w:rPr>
          <w:b w:val="0"/>
          <w:sz w:val="24"/>
          <w:szCs w:val="24"/>
        </w:rPr>
        <w:t xml:space="preserve"> </w:t>
      </w:r>
      <w:proofErr w:type="spellStart"/>
      <w:r w:rsidRPr="006D4845">
        <w:rPr>
          <w:b w:val="0"/>
          <w:sz w:val="24"/>
          <w:szCs w:val="24"/>
        </w:rPr>
        <w:t>Т.Н.Использование</w:t>
      </w:r>
      <w:proofErr w:type="spellEnd"/>
      <w:r w:rsidRPr="006D4845">
        <w:rPr>
          <w:b w:val="0"/>
          <w:sz w:val="24"/>
          <w:szCs w:val="24"/>
        </w:rPr>
        <w:t xml:space="preserve"> музыкально-дидактических игр и игровых приемов в процессе музыкальной </w:t>
      </w:r>
      <w:proofErr w:type="gramStart"/>
      <w:r w:rsidRPr="006D4845">
        <w:rPr>
          <w:b w:val="0"/>
          <w:sz w:val="24"/>
          <w:szCs w:val="24"/>
        </w:rPr>
        <w:t>деятельности  дошкольников.;</w:t>
      </w:r>
      <w:proofErr w:type="gramEnd"/>
    </w:p>
    <w:p w:rsidR="00B34AA1" w:rsidRPr="006D4845" w:rsidRDefault="00B34AA1" w:rsidP="00215CEB">
      <w:pPr>
        <w:pStyle w:val="1"/>
        <w:tabs>
          <w:tab w:val="left" w:pos="14034"/>
        </w:tabs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 w:rsidRPr="006D4845">
        <w:rPr>
          <w:b w:val="0"/>
          <w:sz w:val="24"/>
          <w:szCs w:val="24"/>
        </w:rPr>
        <w:t>-</w:t>
      </w:r>
      <w:proofErr w:type="spellStart"/>
      <w:r w:rsidRPr="006D4845">
        <w:rPr>
          <w:b w:val="0"/>
          <w:sz w:val="24"/>
          <w:szCs w:val="24"/>
        </w:rPr>
        <w:t>Вервейн</w:t>
      </w:r>
      <w:proofErr w:type="spellEnd"/>
      <w:r w:rsidRPr="006D4845">
        <w:rPr>
          <w:b w:val="0"/>
          <w:sz w:val="24"/>
          <w:szCs w:val="24"/>
        </w:rPr>
        <w:t xml:space="preserve"> О.В., Яковлева В.В.  Использование театрализованных игр как средства развития детей дошкольного возраста;</w:t>
      </w:r>
    </w:p>
    <w:p w:rsidR="00B34AA1" w:rsidRPr="006D4845" w:rsidRDefault="00B34AA1" w:rsidP="00215CEB">
      <w:pPr>
        <w:pStyle w:val="1"/>
        <w:tabs>
          <w:tab w:val="left" w:pos="14034"/>
        </w:tabs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 w:rsidRPr="006D4845">
        <w:rPr>
          <w:b w:val="0"/>
          <w:sz w:val="24"/>
          <w:szCs w:val="24"/>
        </w:rPr>
        <w:t>-Сушкова Т.Б Методические рекомендации по использованию ритмических игр и упражнений;</w:t>
      </w:r>
    </w:p>
    <w:p w:rsidR="00B34AA1" w:rsidRPr="006D4845" w:rsidRDefault="00B34AA1" w:rsidP="00215CEB">
      <w:pPr>
        <w:pStyle w:val="a3"/>
        <w:tabs>
          <w:tab w:val="left" w:pos="14034"/>
        </w:tabs>
        <w:spacing w:before="0" w:beforeAutospacing="0" w:after="0" w:afterAutospacing="0" w:line="360" w:lineRule="auto"/>
        <w:ind w:firstLine="284"/>
        <w:jc w:val="both"/>
      </w:pPr>
      <w:r w:rsidRPr="006D4845">
        <w:t xml:space="preserve">-Железнова Е.К.- </w:t>
      </w:r>
      <w:proofErr w:type="spellStart"/>
      <w:r w:rsidRPr="006D4845">
        <w:t>аудиопособия</w:t>
      </w:r>
      <w:proofErr w:type="spellEnd"/>
      <w:r w:rsidRPr="006D4845">
        <w:t xml:space="preserve"> для детей: «Песни- игры для детей», «Весёлые уроки», «Пальчиковая гимнастика», «Песенки- инсценировки», «Аэробика для малышей»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</w:t>
      </w:r>
      <w:proofErr w:type="spellStart"/>
      <w:r w:rsidRPr="006D4845">
        <w:rPr>
          <w:rFonts w:ascii="Times New Roman" w:hAnsi="Times New Roman"/>
          <w:sz w:val="24"/>
          <w:szCs w:val="24"/>
        </w:rPr>
        <w:t>А.В.Щёткин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«Театральная деятельность в детском саду» для занятий с детьми 5-6 лет,</w:t>
      </w:r>
    </w:p>
    <w:p w:rsidR="00B34AA1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«Организация театральной деятельности в дошкольном образовательном учреждении»;</w:t>
      </w:r>
    </w:p>
    <w:p w:rsidR="00D71155" w:rsidRPr="006D4845" w:rsidRDefault="00B34AA1" w:rsidP="00215CEB">
      <w:pPr>
        <w:tabs>
          <w:tab w:val="left" w:pos="140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-Буренина А.И. «Топ- хлоп, малыши» - программа музыкально-ритмического воспитания детей 2-3 лет»;</w:t>
      </w:r>
    </w:p>
    <w:p w:rsidR="00D7614B" w:rsidRPr="006D4845" w:rsidRDefault="00D7614B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D7614B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71155" w:rsidRPr="006D4845" w:rsidRDefault="00D71155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lastRenderedPageBreak/>
        <w:t>Социокультурн</w:t>
      </w:r>
      <w:r w:rsidR="00C972C8">
        <w:rPr>
          <w:rFonts w:ascii="Times New Roman" w:hAnsi="Times New Roman"/>
          <w:b/>
          <w:bCs/>
          <w:sz w:val="24"/>
          <w:szCs w:val="24"/>
        </w:rPr>
        <w:t>ые условия реализации программы</w:t>
      </w: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1155" w:rsidRPr="006D4845" w:rsidRDefault="00D71155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    </w:t>
      </w:r>
      <w:r w:rsidRPr="006D4845">
        <w:rPr>
          <w:rFonts w:ascii="Times New Roman" w:hAnsi="Times New Roman"/>
          <w:bCs/>
          <w:sz w:val="24"/>
          <w:szCs w:val="24"/>
        </w:rPr>
        <w:t>Данная рабочая программа разработана на основе развернутого тематического планирования в ДОУ – строится с учётом принципа интеграции образовательных областей. В течение  года музыкальный руководитель  проводит консультации с воспитателями и специалистами, семинары – практикумы, индивидуальную работу с воспитателями в соответствии с « Планом работы с воспитателями».</w:t>
      </w:r>
    </w:p>
    <w:p w:rsidR="000645A1" w:rsidRPr="006D4845" w:rsidRDefault="000645A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Цель</w:t>
      </w:r>
      <w:r w:rsidR="008404B4" w:rsidRPr="006D484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взаимодействия с семьями воспитанников</w:t>
      </w:r>
      <w:r w:rsidRPr="006D48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04B4" w:rsidRPr="006D4845">
        <w:rPr>
          <w:rFonts w:ascii="Times New Roman" w:hAnsi="Times New Roman"/>
          <w:bCs/>
          <w:sz w:val="24"/>
          <w:szCs w:val="24"/>
        </w:rPr>
        <w:t>-</w:t>
      </w:r>
      <w:r w:rsidRPr="006D4845">
        <w:rPr>
          <w:rFonts w:ascii="Times New Roman" w:hAnsi="Times New Roman"/>
          <w:bCs/>
          <w:sz w:val="24"/>
          <w:szCs w:val="24"/>
        </w:rPr>
        <w:t xml:space="preserve"> повышение коммуникативной культуры родителей и их компетентности в  вопросах развития </w:t>
      </w:r>
      <w:r w:rsidR="008404B4" w:rsidRPr="006D4845">
        <w:rPr>
          <w:rFonts w:ascii="Times New Roman" w:hAnsi="Times New Roman"/>
          <w:bCs/>
          <w:sz w:val="24"/>
          <w:szCs w:val="24"/>
        </w:rPr>
        <w:t>музыкальной</w:t>
      </w:r>
      <w:r w:rsidRPr="006D4845">
        <w:rPr>
          <w:rFonts w:ascii="Times New Roman" w:hAnsi="Times New Roman"/>
          <w:bCs/>
          <w:sz w:val="24"/>
          <w:szCs w:val="24"/>
        </w:rPr>
        <w:t xml:space="preserve"> культуры детей. </w:t>
      </w:r>
    </w:p>
    <w:p w:rsidR="008404B4" w:rsidRPr="006D4845" w:rsidRDefault="008404B4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Направления работы с родителями:</w:t>
      </w:r>
    </w:p>
    <w:p w:rsidR="00B32FF7" w:rsidRPr="006D4845" w:rsidRDefault="00D7614B" w:rsidP="00215CEB">
      <w:pPr>
        <w:tabs>
          <w:tab w:val="left" w:pos="14034"/>
        </w:tabs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>-</w:t>
      </w:r>
      <w:r w:rsidR="00EF54C8" w:rsidRPr="006D4845">
        <w:rPr>
          <w:rFonts w:ascii="Times New Roman" w:hAnsi="Times New Roman"/>
          <w:bCs/>
          <w:sz w:val="24"/>
          <w:szCs w:val="24"/>
        </w:rPr>
        <w:t>выявление отношения родителей к вопросам коммуникативного образования дошкольников в ДОУ и его реального существования в семье;</w:t>
      </w:r>
    </w:p>
    <w:p w:rsidR="00B32FF7" w:rsidRPr="006D4845" w:rsidRDefault="00D7614B" w:rsidP="00215CEB">
      <w:pPr>
        <w:tabs>
          <w:tab w:val="left" w:pos="14034"/>
        </w:tabs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>-</w:t>
      </w:r>
      <w:r w:rsidR="00EF54C8" w:rsidRPr="006D4845">
        <w:rPr>
          <w:rFonts w:ascii="Times New Roman" w:hAnsi="Times New Roman"/>
          <w:bCs/>
          <w:sz w:val="24"/>
          <w:szCs w:val="24"/>
        </w:rPr>
        <w:t>определение содержания коммуникативно-развивающей среды в домашних условиях;</w:t>
      </w:r>
    </w:p>
    <w:p w:rsidR="00B32FF7" w:rsidRPr="006D4845" w:rsidRDefault="00D7614B" w:rsidP="00215CEB">
      <w:pPr>
        <w:tabs>
          <w:tab w:val="left" w:pos="14034"/>
        </w:tabs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>-</w:t>
      </w:r>
      <w:r w:rsidR="00EF54C8" w:rsidRPr="006D4845">
        <w:rPr>
          <w:rFonts w:ascii="Times New Roman" w:hAnsi="Times New Roman"/>
          <w:bCs/>
          <w:sz w:val="24"/>
          <w:szCs w:val="24"/>
        </w:rPr>
        <w:t>определение содержания и форм взаимодействия с родителями (консультации, семинары, беседы, родительские собрания).</w:t>
      </w:r>
    </w:p>
    <w:p w:rsidR="008404B4" w:rsidRPr="006D4845" w:rsidRDefault="008404B4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614B" w:rsidRPr="006D4845" w:rsidRDefault="00D7614B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D7614B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404B4" w:rsidRPr="006D4845" w:rsidRDefault="008404B4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lastRenderedPageBreak/>
        <w:t>Модель взаимодействия с семьёй</w:t>
      </w:r>
    </w:p>
    <w:p w:rsidR="008404B4" w:rsidRPr="006D4845" w:rsidRDefault="00C4442D" w:rsidP="00215CEB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</w:r>
      <w:r>
        <w:rPr>
          <w:rFonts w:ascii="Times New Roman" w:hAnsi="Times New Roman"/>
          <w:bCs/>
          <w:noProof/>
          <w:sz w:val="24"/>
          <w:szCs w:val="24"/>
        </w:rPr>
        <w:pict>
          <v:group id="Group 5" o:spid="_x0000_s1028" style="width:688.4pt;height:366.4pt;mso-position-horizontal-relative:char;mso-position-vertical-relative:line" coordorigin="4675,11247" coordsize="72,63">
            <v:rect id="AutoShape 6" o:spid="_x0000_s1029" style="position:absolute;left:4675;top:11248;width:72;height: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5mMEA&#10;AADbAAAADwAAAGRycy9kb3ducmV2LnhtbESPQWvCQBCF7wX/wzJCb3VXW6pEVxFF2qtG8DpkxySY&#10;nQ3ZNcZ/3zkUvM3w3rz3zWoz+Eb11MU6sIXpxIAiLoKrubRwzg8fC1AxITtsApOFJ0XYrEdvK8xc&#10;ePCR+lMqlYRwzNBClVKbaR2LijzGSWiJRbuGzmOStSu16/Ah4b7RM2O+tceapaHClnYVFbfT3Vso&#10;82s//zHhOZi8/tzfFsZcvoy17+NhuwSVaEgv8//1rxN8oZdfZA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3eZjBAAAA2wAAAA8AAAAAAAAAAAAAAAAAmAIAAGRycy9kb3du&#10;cmV2LnhtbFBLBQYAAAAABAAEAPUAAACGAwAAAAA=&#10;" fillcolor="white [3201]" strokecolor="black [3200]" strokeweight="2pt">
              <o:lock v:ext="edit" aspectratio="t"/>
            </v:rect>
            <v:rect id="Rectangle 7" o:spid="_x0000_s1030" style="position:absolute;left:4676;top:11273;width:18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cA78A&#10;AADbAAAADwAAAGRycy9kb3ducmV2LnhtbERPS2vCQBC+F/wPywi9Nbtq0RBdRSzSXjWC1yE7JsHs&#10;bMhu8/j33UKht/n4nrM7jLYRPXW+dqxhkSgQxIUzNZcabvn5LQXhA7LBxjFpmMjDYT972WFm3MAX&#10;6q+hFDGEfYYaqhDaTEpfVGTRJ64ljtzDdRZDhF0pTYdDDLeNXCq1lhZrjg0VtnSqqHhev62GMn/0&#10;m0/lplHl9erjmSp1f1dav87H4xZEoDH8i//cXybOX8DvL/EAu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+9wDvwAAANsAAAAPAAAAAAAAAAAAAAAAAJgCAABkcnMvZG93bnJl&#10;di54bWxQSwUGAAAAAAQABAD1AAAAhAMAAAAA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u w:val="single"/>
                      </w:rPr>
                      <w:t>Информационные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3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Родительские собрания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3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Групповые и индивидуальные беседы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3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Консультации</w:t>
                    </w:r>
                  </w:p>
                </w:txbxContent>
              </v:textbox>
            </v:rect>
            <v:shape id="_x0000_s1031" style="position:absolute;left:4725;top:11271;width:23;height:9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cp8MA&#10;AADbAAAADwAAAGRycy9kb3ducmV2LnhtbERPTWvCQBC9C/0Pywje6kYtRaOr2EIxh4KtevA4Zsck&#10;mp1NsqvGf+8WCt7m8T5ntmhNKa7UuMKygkE/AkGcWl1wpmC3/Xodg3AeWWNpmRTcycFi/tKZYazt&#10;jX/puvGZCCHsYlSQe1/FUro0J4OubyviwB1tY9AH2GRSN3gL4aaUwyh6lwYLDg05VvSZU3reXIyC&#10;dZ3W9PM2+diPzqdlffg+JslqrVSv2y6nIDy1/in+dyc6zB/C3y/h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cp8MAAADbAAAADwAAAAAAAAAAAAAAAACYAgAAZHJzL2Rv&#10;d25yZXYueG1sUEsFBgAAAAAEAAQA9QAAAIgDAAAAAA==&#10;" adj="0,,0" path="m16200,r,5400l3375,5400r,10800l16200,16200r,5400l21600,10800,16200,xem1350,5400r,10800l2700,16200r,-10800l1350,5400xem,5400l,16200r675,l675,5400,,5400xe" fillcolor="white [3201]" strokecolor="black [3200]" strokeweight="2pt">
              <v:stroke joinstyle="round"/>
              <v:formulas/>
              <v:path o:connecttype="custom" o:connectlocs="195,0;0,17;195,33;260,17" o:connectangles="270,180,90,0" textboxrect="3372,5406,18902,16194"/>
            </v:shape>
            <v:shape id="_x0000_s1032" style="position:absolute;left:4688;top:11271;width:23;height:9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5PMMA&#10;AADbAAAADwAAAGRycy9kb3ducmV2LnhtbERPTWvCQBC9F/wPywjedGMtRaOraEHMoWCrHjyO2TGJ&#10;ZmeT7Krpv+8WhN7m8T5ntmhNKe7UuMKyguEgAkGcWl1wpuCwX/fHIJxH1lhaJgU/5GAx77zMMNb2&#10;wd903/lMhBB2MSrIva9iKV2ak0E3sBVx4M62MegDbDKpG3yEcFPK1yh6lwYLDg05VvSRU3rd3YyC&#10;bZ3W9PU2WR1H18uyPn2ek2SzVarXbZdTEJ5a/y9+uhMd5o/g75dw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n5PMMAAADbAAAADwAAAAAAAAAAAAAAAACYAgAAZHJzL2Rv&#10;d25yZXYueG1sUEsFBgAAAAAEAAQA9QAAAIgDAAAAAA==&#10;" adj="0,,0" path="m16200,r,5400l3375,5400r,10800l16200,16200r,5400l21600,10800,16200,xem1350,5400r,10800l2700,16200r,-10800l1350,5400xem,5400l,16200r675,l675,5400,,5400xe" fillcolor="white [3201]" strokecolor="black [3200]" strokeweight="2pt">
              <v:stroke joinstyle="round"/>
              <v:formulas/>
              <v:path o:connecttype="custom" o:connectlocs="195,0;0,17;195,33;260,17" o:connectangles="270,180,90,0" textboxrect="3372,5394,18902,16206"/>
            </v:shape>
            <v:rect id="Rectangle 10" o:spid="_x0000_s1033" style="position:absolute;left:4712;top:11273;width:19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/m74A&#10;AADbAAAADwAAAGRycy9kb3ducmV2LnhtbERPS4vCMBC+L+x/CLPgbU1WRaXbKKKIe9UKXodm+sBm&#10;UppY6783C4K3+fiek64H24ieOl871vAzViCIc2dqLjWcs/33EoQPyAYbx6ThQR7Wq8+PFBPj7nyk&#10;/hRKEUPYJ6ihCqFNpPR5RRb92LXEkStcZzFE2JXSdHiP4baRE6Xm0mLNsaHClrYV5dfTzWoos6Jf&#10;HJR7DCqrp7vrUqnLTGk9+ho2vyACDeEtfrn/TJw/g/9f4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Mf5u+AAAA2wAAAA8AAAAAAAAAAAAAAAAAmAIAAGRycy9kb3ducmV2&#10;LnhtbFBLBQYAAAAABAAEAPUAAACDAwAAAAA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u w:val="single"/>
                      </w:rPr>
                      <w:t>Досуговые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4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Совместные досуги, праздники, развлечения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4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Дни открытых дверей</w:t>
                    </w:r>
                  </w:p>
                </w:txbxContent>
              </v:textbox>
            </v:rect>
            <v:rect id="Rectangle 11" o:spid="_x0000_s1034" style="position:absolute;left:4686;top:11247;width:18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aAL4A&#10;AADbAAAADwAAAGRycy9kb3ducmV2LnhtbERPTYvCMBC9C/6HMAveNFldXekaRRTZvdoKXodmbIvN&#10;pDSx1n9vBGFv83ifs9r0thYdtb5yrOFzokAQ585UXGg4ZYfxEoQPyAZrx6ThQR426+FghYlxdz5S&#10;l4ZCxBD2CWooQ2gSKX1ekkU/cQ1x5C6utRgibAtpWrzHcFvLqVILabHi2FBiQ7uS8mt6sxqK7NJ9&#10;/yr36FVWzfbXpVLnL6X16KPf/oAI1Id/8dv9Z+L8Obx+i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A2gC+AAAA2wAAAA8AAAAAAAAAAAAAAAAAmAIAAGRycy9kb3ducmV2&#10;LnhtbFBLBQYAAAAABAAEAPUAAACDAwAAAAA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</w:rPr>
                      <w:t>Просвещение родителей</w:t>
                    </w:r>
                  </w:p>
                </w:txbxContent>
              </v:textbox>
            </v:rect>
            <v:rect id="Rectangle 12" o:spid="_x0000_s1035" style="position:absolute;left:4691;top:11255;width:19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Ed78A&#10;AADbAAAADwAAAGRycy9kb3ducmV2LnhtbERPTWvCQBC9F/wPywi9Nbu2EkN0FbGU9qoRvA7ZMQlm&#10;Z0N2G5N/3y0I3ubxPmezG20rBup941jDIlEgiEtnGq40nIuvtwyED8gGW8ekYSIPu+3sZYO5cXc+&#10;0nAKlYgh7HPUUIfQ5VL6siaLPnEdceSurrcYIuwraXq8x3DbynelUmmx4dhQY0eHmsrb6ddqqIrr&#10;sPpWbhpV0Xx83jKlLkul9et83K9BBBrDU/xw/5g4P4X/X+I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EkR3vwAAANsAAAAPAAAAAAAAAAAAAAAAAJgCAABkcnMvZG93bnJl&#10;di54bWxQSwUGAAAAAAQABAD1AAAAhAMAAAAA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Повышение педагогической культуры</w:t>
                    </w:r>
                  </w:p>
                </w:txbxContent>
              </v:textbox>
            </v:rect>
            <v:rect id="Rectangle 13" o:spid="_x0000_s1036" style="position:absolute;left:4677;top:11259;width:18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7h7L0A&#10;AADbAAAADwAAAGRycy9kb3ducmV2LnhtbERPy6rCMBDdX/AfwgjurokPVKpRRBHdagW3QzO2xWZS&#10;mljr3xvhwt3N4TxntelsJVpqfOlYw2ioQBBnzpSca7imh98FCB+QDVaOScObPGzWvZ8VJsa9+Ezt&#10;JeQihrBPUEMRQp1I6bOCLPqhq4kjd3eNxRBhk0vT4CuG20qOlZpJiyXHhgJr2hWUPS5PqyFP7+38&#10;qNy7U2k52T8WSt2mSutBv9suQQTqwr/4z30ycf4cvr/E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l7h7L0AAADbAAAADwAAAAAAAAAAAAAAAACYAgAAZHJzL2Rvd25yZXYu&#10;eG1sUEsFBgAAAAAEAAQA9QAAAIIDAAAAAA=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Формирование коммуникативной культуры</w:t>
                    </w:r>
                  </w:p>
                </w:txbxContent>
              </v:textbox>
            </v:rect>
            <v:rect id="Rectangle 14" o:spid="_x0000_s1037" style="position:absolute;left:4711;top:11259;width:18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1nsEA&#10;AADbAAAADwAAAGRycy9kb3ducmV2LnhtbESPQWvCQBCF7wX/wzJCb3VXW6pEVxFF2qtG8DpkxySY&#10;nQ3ZNcZ/3zkUvM3w3rz3zWoz+Eb11MU6sIXpxIAiLoKrubRwzg8fC1AxITtsApOFJ0XYrEdvK8xc&#10;ePCR+lMqlYRwzNBClVKbaR2LijzGSWiJRbuGzmOStSu16/Ah4b7RM2O+tceapaHClnYVFbfT3Vso&#10;82s//zHhOZi8/tzfFsZcvoy17+NhuwSVaEgv8//1rxN8gZVfZA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BdZ7BAAAA2wAAAA8AAAAAAAAAAAAAAAAAmAIAAGRycy9kb3du&#10;cmV2LnhtbFBLBQYAAAAABAAEAPUAAACGAwAAAAA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Определение проблем и перспектив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 xml:space="preserve">развития </w:t>
                    </w:r>
                  </w:p>
                </w:txbxContent>
              </v:textbox>
            </v:rect>
            <v:rect id="Rectangle 15" o:spid="_x0000_s1038" style="position:absolute;left:4728;top:11255;width:18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QBb4A&#10;AADbAAAADwAAAGRycy9kb3ducmV2LnhtbERPTYvCMBC9C/6HMAveNFld1O0aRRTZvdoKXodmbIvN&#10;pDSx1n9vBGFv83ifs9r0thYdtb5yrOFzokAQ585UXGg4ZYfxEoQPyAZrx6ThQR426+FghYlxdz5S&#10;l4ZCxBD2CWooQ2gSKX1ekkU/cQ1x5C6utRgibAtpWrzHcFvLqVJzabHi2FBiQ7uS8mt6sxqK7NIt&#10;fpV79CqrZvvrUqnzl9J69NFvf0AE6sO/+O3+M3H+N7x+i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N0AW+AAAA2wAAAA8AAAAAAAAAAAAAAAAAmAIAAGRycy9kb3ducmV2&#10;LnhtbFBLBQYAAAAABAAEAPUAAACDAwAAAAA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Определение содержания и форм работы</w:t>
                    </w:r>
                  </w:p>
                </w:txbxContent>
              </v:textbox>
            </v:rect>
            <v:line id="Line 16" o:spid="_x0000_s1039" style="position:absolute;flip:x;visibility:visible" from="4683,11253" to="4691,1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f2b8AAADbAAAADwAAAGRycy9kb3ducmV2LnhtbERPzYrCMBC+C75DGGFvmlpES9cosour&#10;V7UPMDRj27WZlCTW7j69OQgeP77/9XYwrejJ+caygvksAUFcWt1wpaC47KcZCB+QNbaWScEfedhu&#10;xqM15to++ET9OVQihrDPUUEdQpdL6cuaDPqZ7Ygjd7XOYIjQVVI7fMRw08o0SZbSYMOxocaOvmoq&#10;b+e7UZAVhyK7Lt0x/dHf2Qp3i9//fqHUx2TYfYIINIS3+OU+agVpXB+/xB8gN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uf2b8AAADbAAAADwAAAAAAAAAAAAAAAACh&#10;AgAAZHJzL2Rvd25yZXYueG1sUEsFBgAAAAAEAAQA+QAAAI0DAAAAAA==&#10;" filled="t" fillcolor="white [3201]" strokecolor="black [3200]" strokeweight="2pt">
              <v:stroke endarrow="block"/>
            </v:line>
            <v:line id="Line 17" o:spid="_x0000_s1040" style="position:absolute;visibility:visible" from="4697,11253" to="4701,1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w28MAAADbAAAADwAAAGRycy9kb3ducmV2LnhtbESPQYvCMBSE7wv+h/AWvK2pgrJ2jbII&#10;guBJ7cHjs3nb1DYvtYla/fVGEPY4zMw3zGzR2VpcqfWlYwXDQQKCOHe65EJBtl99fYPwAVlj7ZgU&#10;3MnDYt77mGGq3Y23dN2FQkQI+xQVmBCaVEqfG7LoB64hjt6fay2GKNtC6hZvEW5rOUqSibRYclww&#10;2NDSUF7tLlbBaXs6jMOmnkzPSXbPHoWpqqNRqv/Z/f6ACNSF//C7vdYKRk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0cNvDAAAA2wAAAA8AAAAAAAAAAAAA&#10;AAAAoQIAAGRycy9kb3ducmV2LnhtbFBLBQYAAAAABAAEAPkAAACRAwAAAAA=&#10;" filled="t" fillcolor="white [3201]" strokecolor="black [3200]" strokeweight="2pt">
              <v:stroke endarrow="block"/>
            </v:line>
            <v:line id="Line 18" o:spid="_x0000_s1041" style="position:absolute;flip:x;visibility:visible" from="4719,11253" to="472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kNcMAAADbAAAADwAAAGRycy9kb3ducmV2LnhtbESPzWrDMBCE74G+g9hCb4lcExLjRjah&#10;JT/Xpn6AxdrYTqyVkVTHzdNXhUKOw8x8w2zKyfRiJOc7ywpeFwkI4trqjhsF1ddunoHwAVljb5kU&#10;/JCHsniabTDX9safNJ5CIyKEfY4K2hCGXEpft2TQL+xAHL2zdQZDlK6R2uEtwk0v0yRZSYMdx4UW&#10;B3pvqb6evo2CrDpU2Xnljulef2Rr3C4v93Gp1MvztH0DEWgKj/B/+6gVpCn8fY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VpDXDAAAA2wAAAA8AAAAAAAAAAAAA&#10;AAAAoQIAAGRycy9kb3ducmV2LnhtbFBLBQYAAAAABAAEAPkAAACRAwAAAAA=&#10;" filled="t" fillcolor="white [3201]" strokecolor="black [3200]" strokeweight="2pt">
              <v:stroke endarrow="block"/>
            </v:line>
            <v:line id="Line 19" o:spid="_x0000_s1042" style="position:absolute;visibility:visible" from="4729,11253" to="4735,1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pLN8QAAADbAAAADwAAAGRycy9kb3ducmV2LnhtbESPQWvCQBSE7wX/w/KE3upGi6LRVaRQ&#10;KPSk5uDxmX1mY7Jv0+xWo7/eFQSPw8x8wyxWna3FmVpfOlYwHCQgiHOnSy4UZLvvjykIH5A11o5J&#10;wZU8rJa9twWm2l14Q+dtKESEsE9RgQmhSaX0uSGLfuAa4ugdXWsxRNkWUrd4iXBby1GSTKTFkuOC&#10;wYa+DOXV9t8qOG1O+3H4rSezvyS7ZrfCVNXBKPXe79ZzEIG68Ao/2z9awegTHl/i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6ks3xAAAANsAAAAPAAAAAAAAAAAA&#10;AAAAAKECAABkcnMvZG93bnJldi54bWxQSwUGAAAAAAQABAD5AAAAkgMAAAAA&#10;" filled="t" fillcolor="white [3201]" strokecolor="black [3200]" strokeweight="2pt">
              <v:stroke endarrow="block"/>
            </v:line>
            <v:oval id="Oval 20" o:spid="_x0000_s1043" style="position:absolute;left:4727;top:11269;width:21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jqc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ekS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o6nEAAAA2wAAAA8AAAAAAAAAAAAAAAAAmAIAAGRycy9k&#10;b3ducmV2LnhtbFBLBQYAAAAABAAEAPUAAACJAwAAAAA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</w:rPr>
                      <w:t>Формы работы</w:t>
                    </w:r>
                  </w:p>
                </w:txbxContent>
              </v:textbox>
            </v:oval>
            <v:oval id="Oval 21" o:spid="_x0000_s1044" style="position:absolute;left:4689;top:11270;width:22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GMsQA&#10;AADbAAAADwAAAGRycy9kb3ducmV2LnhtbESPT2sCMRTE74LfIbyCN826osjWKEVo6aEHq4LXx+Z1&#10;d3Xzsk3i/vn2jVDwOMzMb5jNrje1aMn5yrKC+SwBQZxbXXGh4Hx6n65B+ICssbZMCgbysNuORxvM&#10;tO34m9pjKESEsM9QQRlCk0np85IM+pltiKP3Y53BEKUrpHbYRbipZZokK2mw4rhQYkP7kvLb8W4U&#10;yN/hOm/Tj6/DxZxP98F3ycIdlJq89G+vIAL14Rn+b39qBekS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BjLEAAAA2wAAAA8AAAAAAAAAAAAAAAAAmAIAAGRycy9k&#10;b3ducmV2LnhtbFBLBQYAAAAABAAEAPUAAACJAwAAAAA=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</w:rPr>
                      <w:t>Формы работы</w:t>
                    </w:r>
                  </w:p>
                </w:txbxContent>
              </v:textbox>
            </v:oval>
            <v:rect id="Rectangle 22" o:spid="_x0000_s1045" style="position:absolute;left:4728;top:11287;width:18;height: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OysIA&#10;AADbAAAADwAAAGRycy9kb3ducmV2LnhtbESPzWrDMBCE74W8g9hCb43UtDjBjRxCQ2iutQO9LtbG&#10;NrZWxlL98/ZVoNDjMDPfMPvDbDsx0uAbxxpe1goEcelMw5WGa3F+3oHwAdlg55g0LOThkK0e9pga&#10;N/EXjXmoRISwT1FDHUKfSunLmiz6teuJo3dzg8UQ5VBJM+AU4baTG6USabHhuFBjTx81lW3+YzVU&#10;xW3cfiq3zKpoXk/tTqnvN6X10+N8fAcRaA7/4b/2xWjYJHD/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o7KwgAAANsAAAAPAAAAAAAAAAAAAAAAAJgCAABkcnMvZG93&#10;bnJldi54bWxQSwUGAAAAAAQABAD1AAAAhwMAAAAA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u w:val="single"/>
                      </w:rPr>
                      <w:t xml:space="preserve">Мониторинговые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Анкетирование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5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Беседа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5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Опрос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5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Наблюдение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5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«Банк идей»</w:t>
                    </w:r>
                  </w:p>
                </w:txbxContent>
              </v:textbox>
            </v:rect>
            <v:rect id="Rectangle 23" o:spid="_x0000_s1046" style="position:absolute;left:4693;top:11287;width:18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rUcIA&#10;AADbAAAADwAAAGRycy9kb3ducmV2LnhtbESPT2vCQBTE70K/w/IKveluY1FJXUUs0l5NBK+P7DMJ&#10;Zt+G7DZ/vn23IHgcZuY3zHY/2kb01PnasYb3hQJBXDhTc6nhkp/mGxA+IBtsHJOGiTzsdy+zLabG&#10;DXymPguliBD2KWqoQmhTKX1RkUW/cC1x9G6usxii7EppOhwi3DYyUWolLdYcFyps6VhRcc9+rYYy&#10;v/Xrb+WmUeX18uu+Uer6obR+ex0PnyACjeEZfrR/jIZkDf9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itRwgAAANsAAAAPAAAAAAAAAAAAAAAAAJgCAABkcnMvZG93&#10;bnJldi54bWxQSwUGAAAAAAQABAD1AAAAhwMAAAAA&#10;" fillcolor="white [3201]" strokecolor="black [3200]" strokeweight="2pt">
              <v:textbox>
                <w:txbxContent>
                  <w:p w:rsidR="00C4442D" w:rsidRDefault="00C4442D" w:rsidP="00210180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  <w:u w:val="single"/>
                      </w:rPr>
                      <w:t>Наглядно-информационные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6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Информационные стенды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6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Папки-</w:t>
                    </w:r>
                    <w:proofErr w:type="spellStart"/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пердвижки</w:t>
                    </w:r>
                    <w:proofErr w:type="spellEnd"/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6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Фоторепортажи</w:t>
                    </w:r>
                  </w:p>
                  <w:p w:rsidR="00C4442D" w:rsidRDefault="00C4442D" w:rsidP="007A00F0">
                    <w:pPr>
                      <w:pStyle w:val="a7"/>
                      <w:numPr>
                        <w:ilvl w:val="0"/>
                        <w:numId w:val="16"/>
                      </w:num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dark1"/>
                        <w:kern w:val="24"/>
                      </w:rPr>
                      <w:t>Видеорепортажи</w:t>
                    </w:r>
                  </w:p>
                </w:txbxContent>
              </v:textbox>
            </v:rect>
            <w10:anchorlock/>
          </v:group>
        </w:pict>
      </w:r>
    </w:p>
    <w:p w:rsidR="008404B4" w:rsidRPr="006D4845" w:rsidRDefault="008404B4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26DE" w:rsidRPr="006D4845" w:rsidRDefault="00BB26D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B26DE" w:rsidRPr="006D4845" w:rsidRDefault="00BB26DE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614B" w:rsidRPr="006D4845" w:rsidRDefault="00D7614B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D7614B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0B3C" w:rsidRPr="00C4442D" w:rsidRDefault="002F08C6" w:rsidP="00C4442D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pict>
          <v:roundrect id="_x0000_s1068" style="position:absolute;left:0;text-align:left;margin-left:1.05pt;margin-top:18.5pt;width:756pt;height:340.35pt;z-index:251661312" arcsize="10923f"/>
        </w:pict>
      </w:r>
      <w:r w:rsidR="008404B4" w:rsidRPr="006D4845">
        <w:rPr>
          <w:rFonts w:ascii="Times New Roman" w:hAnsi="Times New Roman"/>
          <w:b/>
          <w:bCs/>
          <w:iCs/>
          <w:sz w:val="24"/>
          <w:szCs w:val="24"/>
        </w:rPr>
        <w:t>Структура взаимодействия с социальными партнерами</w:t>
      </w: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C4442D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oundrect id="_x0000_s1082" style="position:absolute;left:0;text-align:left;margin-left:500.55pt;margin-top:20.6pt;width:165pt;height:62.1pt;z-index:251673600" arcsize="10923f">
            <v:textbox>
              <w:txbxContent>
                <w:p w:rsidR="00C4442D" w:rsidRPr="00EC494B" w:rsidRDefault="00C4442D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EC494B">
                    <w:rPr>
                      <w:b/>
                      <w:color w:val="C00000"/>
                      <w:sz w:val="32"/>
                      <w:szCs w:val="32"/>
                    </w:rPr>
                    <w:t>ДОУ «</w:t>
                  </w:r>
                  <w:proofErr w:type="gramStart"/>
                  <w:r w:rsidRPr="00EC494B">
                    <w:rPr>
                      <w:b/>
                      <w:color w:val="C00000"/>
                      <w:sz w:val="32"/>
                      <w:szCs w:val="32"/>
                    </w:rPr>
                    <w:t>Ленинского  района</w:t>
                  </w:r>
                  <w:proofErr w:type="gramEnd"/>
                  <w:r w:rsidRPr="00EC494B">
                    <w:rPr>
                      <w:b/>
                      <w:color w:val="C00000"/>
                      <w:sz w:val="32"/>
                      <w:szCs w:val="32"/>
                    </w:rPr>
                    <w:t>»</w:t>
                  </w:r>
                </w:p>
              </w:txbxContent>
            </v:textbox>
          </v:roundrect>
        </w:pict>
      </w:r>
    </w:p>
    <w:p w:rsidR="00B30B3C" w:rsidRDefault="00C4442D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oundrect id="_x0000_s1070" style="position:absolute;left:0;text-align:left;margin-left:94.8pt;margin-top:19.4pt;width:147.75pt;height:64.35pt;z-index:251663360" arcsize="10923f">
            <v:textbox>
              <w:txbxContent>
                <w:p w:rsidR="00C4442D" w:rsidRPr="00B30B3C" w:rsidRDefault="00C4442D" w:rsidP="00B30B3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hyperlink r:id="rId10" w:history="1">
                    <w:r w:rsidRPr="00B30B3C">
                      <w:rPr>
                        <w:rStyle w:val="af2"/>
                        <w:rFonts w:ascii="Tahoma" w:hAnsi="Tahoma" w:cs="Tahoma"/>
                        <w:b/>
                        <w:color w:val="A6381D"/>
                        <w:sz w:val="36"/>
                        <w:szCs w:val="36"/>
                        <w:u w:val="none"/>
                        <w:shd w:val="clear" w:color="auto" w:fill="FFFFFF"/>
                      </w:rPr>
                      <w:t>МАОУ СОШ №16</w:t>
                    </w:r>
                  </w:hyperlink>
                </w:p>
              </w:txbxContent>
            </v:textbox>
          </v:roundrect>
        </w:pict>
      </w: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C4442D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3" type="#_x0000_t67" style="position:absolute;left:0;text-align:left;margin-left:261.85pt;margin-top:-10.45pt;width:38.25pt;height:76.9pt;rotation:8589412fd;z-index:251674624">
            <v:textbox style="layout-flow:vertical-ideographic"/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85" type="#_x0000_t67" style="position:absolute;left:0;text-align:left;margin-left:461.55pt;margin-top:-10.45pt;width:38.25pt;height:76.9pt;rotation:15075283fd;z-index:251676672">
            <v:textbox style="layout-flow:vertical-ideographic"/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roundrect id="_x0000_s1069" style="position:absolute;left:0;text-align:left;margin-left:328.05pt;margin-top:19.35pt;width:111.75pt;height:82.55pt;z-index:251662336" arcsize="10923f">
            <v:textbox>
              <w:txbxContent>
                <w:p w:rsidR="00C4442D" w:rsidRPr="00B30B3C" w:rsidRDefault="00C4442D" w:rsidP="00B30B3C">
                  <w:pPr>
                    <w:jc w:val="center"/>
                    <w:rPr>
                      <w:rFonts w:cs="Aharoni"/>
                      <w:b/>
                      <w:sz w:val="44"/>
                      <w:szCs w:val="44"/>
                    </w:rPr>
                  </w:pPr>
                  <w:r w:rsidRPr="00B30B3C">
                    <w:rPr>
                      <w:rFonts w:cs="Aharoni"/>
                      <w:b/>
                      <w:sz w:val="44"/>
                      <w:szCs w:val="44"/>
                    </w:rPr>
                    <w:t>МБДОУ №35</w:t>
                  </w:r>
                </w:p>
              </w:txbxContent>
            </v:textbox>
          </v:roundrect>
        </w:pict>
      </w:r>
    </w:p>
    <w:p w:rsidR="00B30B3C" w:rsidRDefault="00C4442D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oundrect id="_x0000_s1080" style="position:absolute;left:0;text-align:left;margin-left:512.55pt;margin-top:12.2pt;width:186pt;height:75pt;z-index:251672576" arcsize="10923f">
            <v:textbox>
              <w:txbxContent>
                <w:p w:rsidR="00C4442D" w:rsidRPr="00EC494B" w:rsidRDefault="00C4442D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EC494B">
                    <w:rPr>
                      <w:b/>
                      <w:color w:val="C00000"/>
                      <w:sz w:val="36"/>
                      <w:szCs w:val="36"/>
                    </w:rPr>
                    <w:t>УК</w:t>
                  </w:r>
                </w:p>
                <w:p w:rsidR="00C4442D" w:rsidRPr="00EC494B" w:rsidRDefault="00C4442D">
                  <w:pPr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EC494B">
                    <w:rPr>
                      <w:b/>
                      <w:color w:val="C00000"/>
                      <w:sz w:val="36"/>
                      <w:szCs w:val="36"/>
                    </w:rPr>
                    <w:t>«Академический»</w:t>
                  </w:r>
                </w:p>
              </w:txbxContent>
            </v:textbox>
          </v:roundrect>
        </w:pict>
      </w:r>
    </w:p>
    <w:p w:rsidR="00B30B3C" w:rsidRDefault="002F08C6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86" type="#_x0000_t67" style="position:absolute;left:0;text-align:left;margin-left:459.1pt;margin-top:-7.35pt;width:38.25pt;height:76.9pt;rotation:270;z-index:251677696">
            <v:textbox style="layout-flow:vertical-ideographic"/>
          </v:shape>
        </w:pict>
      </w:r>
      <w:r w:rsidR="00C4442D">
        <w:rPr>
          <w:rFonts w:ascii="Times New Roman" w:hAnsi="Times New Roman"/>
          <w:bCs/>
          <w:noProof/>
          <w:sz w:val="24"/>
          <w:szCs w:val="24"/>
        </w:rPr>
        <w:pict>
          <v:shape id="_x0000_s1084" type="#_x0000_t67" style="position:absolute;left:0;text-align:left;margin-left:265.8pt;margin-top:-.1pt;width:38.25pt;height:76.9pt;rotation:4419957fd;z-index:251675648">
            <v:textbox style="layout-flow:vertical-ideographic"/>
          </v:shape>
        </w:pict>
      </w:r>
      <w:r w:rsidR="00C4442D">
        <w:rPr>
          <w:rFonts w:ascii="Times New Roman" w:hAnsi="Times New Roman"/>
          <w:bCs/>
          <w:noProof/>
          <w:sz w:val="24"/>
          <w:szCs w:val="24"/>
        </w:rPr>
        <w:pict>
          <v:roundrect id="_x0000_s1076" style="position:absolute;left:0;text-align:left;margin-left:98.55pt;margin-top:11.95pt;width:2in;height:64.45pt;z-index:251669504" arcsize="10923f">
            <v:textbox>
              <w:txbxContent>
                <w:p w:rsidR="00C4442D" w:rsidRPr="00EC494B" w:rsidRDefault="00C4442D" w:rsidP="00EC494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hyperlink r:id="rId11" w:history="1">
                    <w:r w:rsidRPr="00EC494B">
                      <w:rPr>
                        <w:rStyle w:val="af2"/>
                        <w:rFonts w:ascii="Tahoma" w:hAnsi="Tahoma" w:cs="Tahoma"/>
                        <w:b/>
                        <w:color w:val="A6381D"/>
                        <w:sz w:val="36"/>
                        <w:szCs w:val="36"/>
                        <w:u w:val="none"/>
                        <w:shd w:val="clear" w:color="auto" w:fill="FFFFFF"/>
                      </w:rPr>
                      <w:t>МАОУ СОШ №19</w:t>
                    </w:r>
                  </w:hyperlink>
                </w:p>
              </w:txbxContent>
            </v:textbox>
          </v:roundrect>
        </w:pict>
      </w: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2F08C6" w:rsidP="00EC494B">
      <w:pPr>
        <w:tabs>
          <w:tab w:val="left" w:pos="140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87" type="#_x0000_t67" style="position:absolute;left:0;text-align:left;margin-left:442.95pt;margin-top:-2pt;width:38.25pt;height:76.9pt;rotation:-3518999fd;z-index:251678720">
            <v:textbox style="layout-flow:vertical-ideographic"/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88" type="#_x0000_t67" style="position:absolute;left:0;text-align:left;margin-left:308.55pt;margin-top:3.05pt;width:38.25pt;height:76.9pt;rotation:2753653fd;z-index:251679744">
            <v:textbox style="layout-flow:vertical-ideographic"/>
          </v:shape>
        </w:pict>
      </w:r>
      <w:hyperlink r:id="rId12" w:history="1">
        <w:r w:rsidR="00B30B3C">
          <w:rPr>
            <w:rStyle w:val="af2"/>
            <w:rFonts w:ascii="Tahoma" w:hAnsi="Tahoma" w:cs="Tahoma"/>
            <w:color w:val="A6381D"/>
            <w:sz w:val="21"/>
            <w:szCs w:val="21"/>
            <w:shd w:val="clear" w:color="auto" w:fill="FFFFFF"/>
          </w:rPr>
          <w:t>МАОУ СОШ №19</w:t>
        </w:r>
      </w:hyperlink>
    </w:p>
    <w:p w:rsidR="00B30B3C" w:rsidRDefault="002F08C6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oundrect id="_x0000_s1078" style="position:absolute;left:0;text-align:left;margin-left:502.8pt;margin-top:9.7pt;width:219pt;height:88.95pt;z-index:251671552" arcsize="10923f">
            <v:textbox>
              <w:txbxContent>
                <w:p w:rsidR="00C4442D" w:rsidRPr="00EC494B" w:rsidRDefault="00C4442D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hyperlink r:id="rId13" w:history="1">
                    <w:r w:rsidRPr="00EC494B">
                      <w:rPr>
                        <w:rStyle w:val="af2"/>
                        <w:rFonts w:ascii="Tahoma" w:hAnsi="Tahoma" w:cs="Tahoma"/>
                        <w:b/>
                        <w:color w:val="C00000"/>
                        <w:sz w:val="28"/>
                        <w:szCs w:val="28"/>
                        <w:u w:val="none"/>
                        <w:shd w:val="clear" w:color="auto" w:fill="FFFFFF"/>
                      </w:rPr>
                      <w:t xml:space="preserve">Магазинный центр </w:t>
                    </w:r>
                    <w:r w:rsidRPr="00EC494B">
                      <w:rPr>
                        <w:rStyle w:val="af2"/>
                        <w:rFonts w:ascii="Tahoma" w:hAnsi="Tahoma" w:cs="Tahoma"/>
                        <w:b/>
                        <w:color w:val="C00000"/>
                        <w:sz w:val="28"/>
                        <w:szCs w:val="28"/>
                        <w:u w:val="none"/>
                        <w:shd w:val="clear" w:color="auto" w:fill="FFFFFF"/>
                      </w:rPr>
                      <w:t>"</w:t>
                    </w:r>
                    <w:r w:rsidRPr="00EC494B">
                      <w:rPr>
                        <w:rStyle w:val="af2"/>
                        <w:rFonts w:ascii="Tahoma" w:hAnsi="Tahoma" w:cs="Tahoma"/>
                        <w:b/>
                        <w:color w:val="C00000"/>
                        <w:sz w:val="28"/>
                        <w:szCs w:val="28"/>
                        <w:u w:val="none"/>
                        <w:shd w:val="clear" w:color="auto" w:fill="FFFFFF"/>
                      </w:rPr>
                      <w:t>Живое слово" Академического района</w:t>
                    </w:r>
                  </w:hyperlink>
                </w:p>
              </w:txbxContent>
            </v:textbox>
          </v:roundrect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roundrect id="_x0000_s1077" style="position:absolute;left:0;text-align:left;margin-left:60.3pt;margin-top:15.4pt;width:229.5pt;height:91.8pt;z-index:251670528" arcsize="10923f">
            <v:textbox>
              <w:txbxContent>
                <w:p w:rsidR="00C4442D" w:rsidRPr="00EC494B" w:rsidRDefault="00C4442D" w:rsidP="00EC494B">
                  <w:pPr>
                    <w:jc w:val="center"/>
                    <w:rPr>
                      <w:rStyle w:val="af2"/>
                      <w:rFonts w:ascii="Tahoma" w:hAnsi="Tahoma" w:cs="Tahoma"/>
                      <w:b/>
                      <w:color w:val="A6381D"/>
                      <w:sz w:val="28"/>
                      <w:szCs w:val="28"/>
                      <w:u w:val="none"/>
                      <w:shd w:val="clear" w:color="auto" w:fill="FFFFFF"/>
                    </w:rPr>
                  </w:pPr>
                  <w:r w:rsidRPr="00EC494B"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Pr="00EC494B">
                    <w:rPr>
                      <w:b/>
                      <w:sz w:val="28"/>
                      <w:szCs w:val="28"/>
                    </w:rPr>
                    <w:instrText xml:space="preserve"> HYPERLINK "http://35.tvoysadik.ru/info/34" </w:instrText>
                  </w:r>
                  <w:r w:rsidRPr="00EC494B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EC494B">
                    <w:rPr>
                      <w:rStyle w:val="af2"/>
                      <w:rFonts w:ascii="Tahoma" w:hAnsi="Tahoma" w:cs="Tahoma"/>
                      <w:b/>
                      <w:color w:val="A6381D"/>
                      <w:sz w:val="28"/>
                      <w:szCs w:val="28"/>
                      <w:u w:val="none"/>
                      <w:shd w:val="clear" w:color="auto" w:fill="FFFFFF"/>
                    </w:rPr>
                    <w:t xml:space="preserve">КЛУБ-ДЕТСКОГО ТВОРЧЕСТВА </w:t>
                  </w:r>
                </w:p>
                <w:p w:rsidR="00C4442D" w:rsidRPr="00EC494B" w:rsidRDefault="00C4442D" w:rsidP="00EC49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494B">
                    <w:rPr>
                      <w:rStyle w:val="af2"/>
                      <w:rFonts w:ascii="Tahoma" w:hAnsi="Tahoma" w:cs="Tahoma"/>
                      <w:b/>
                      <w:color w:val="A6381D"/>
                      <w:sz w:val="28"/>
                      <w:szCs w:val="28"/>
                      <w:u w:val="none"/>
                      <w:shd w:val="clear" w:color="auto" w:fill="FFFFFF"/>
                    </w:rPr>
                    <w:t>"БЕЛАЯ ВОРОНА"</w:t>
                  </w:r>
                  <w:r w:rsidRPr="00EC494B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oundrect>
        </w:pict>
      </w: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C4442D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EC494B">
          <w:rPr>
            <w:rStyle w:val="af2"/>
            <w:rFonts w:ascii="Tahoma" w:hAnsi="Tahoma" w:cs="Tahoma"/>
            <w:color w:val="A6381D"/>
            <w:sz w:val="21"/>
            <w:szCs w:val="21"/>
            <w:shd w:val="clear" w:color="auto" w:fill="FFFFFF"/>
          </w:rPr>
          <w:t>Магазинный центр "Живое слово" Академического района</w:t>
        </w:r>
      </w:hyperlink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30B3C" w:rsidRDefault="00B30B3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C494B" w:rsidRDefault="00EC494B" w:rsidP="002F08C6">
      <w:pPr>
        <w:tabs>
          <w:tab w:val="left" w:pos="1403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8C6" w:rsidRPr="006D4845" w:rsidRDefault="002F08C6" w:rsidP="002F08C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Cs/>
          <w:sz w:val="24"/>
          <w:szCs w:val="24"/>
        </w:rPr>
        <w:t xml:space="preserve">Сотрудничество с ближайшим окружением помогает детям приобретать опыт социального взаимодействия, социальной практики. </w:t>
      </w:r>
      <w:r w:rsidRPr="006D4845">
        <w:rPr>
          <w:rFonts w:ascii="Times New Roman" w:hAnsi="Times New Roman"/>
          <w:bCs/>
          <w:iCs/>
          <w:sz w:val="24"/>
          <w:szCs w:val="24"/>
        </w:rPr>
        <w:t xml:space="preserve">Результат сотрудничества- Дети активно проявляют открытость окружающему миру и </w:t>
      </w:r>
      <w:proofErr w:type="gramStart"/>
      <w:r w:rsidRPr="006D4845">
        <w:rPr>
          <w:rFonts w:ascii="Times New Roman" w:hAnsi="Times New Roman"/>
          <w:bCs/>
          <w:iCs/>
          <w:sz w:val="24"/>
          <w:szCs w:val="24"/>
        </w:rPr>
        <w:t>навыки  исследования</w:t>
      </w:r>
      <w:proofErr w:type="gramEnd"/>
      <w:r w:rsidRPr="006D4845">
        <w:rPr>
          <w:rFonts w:ascii="Times New Roman" w:hAnsi="Times New Roman"/>
          <w:bCs/>
          <w:iCs/>
          <w:sz w:val="24"/>
          <w:szCs w:val="24"/>
        </w:rPr>
        <w:t xml:space="preserve"> его коммуникативных и социальных аспектов. С большой радостью участвуют и нередко побеждают в районных,</w:t>
      </w:r>
      <w:r>
        <w:rPr>
          <w:rFonts w:ascii="Times New Roman" w:hAnsi="Times New Roman"/>
          <w:bCs/>
          <w:iCs/>
          <w:sz w:val="24"/>
          <w:szCs w:val="24"/>
        </w:rPr>
        <w:t xml:space="preserve"> городских творческих конкурсах.</w:t>
      </w:r>
    </w:p>
    <w:p w:rsidR="002F08C6" w:rsidRPr="006D4845" w:rsidRDefault="002F08C6" w:rsidP="002F08C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2F08C6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C494B" w:rsidRDefault="00EC494B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C494B" w:rsidRDefault="00EC494B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1365" w:rsidRPr="00215CEB" w:rsidRDefault="00AB1365" w:rsidP="00F97136">
      <w:pPr>
        <w:tabs>
          <w:tab w:val="left" w:pos="5997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15CEB">
        <w:rPr>
          <w:rFonts w:ascii="Times New Roman" w:hAnsi="Times New Roman"/>
          <w:b/>
          <w:bCs/>
          <w:sz w:val="24"/>
          <w:szCs w:val="24"/>
        </w:rPr>
        <w:t>О</w:t>
      </w:r>
      <w:r w:rsidR="00215CEB">
        <w:rPr>
          <w:rFonts w:ascii="Times New Roman" w:hAnsi="Times New Roman"/>
          <w:b/>
          <w:bCs/>
          <w:sz w:val="24"/>
          <w:szCs w:val="24"/>
        </w:rPr>
        <w:t>РГАНИЗАЦИОННЫЙ РАЗДЕЛ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Организационные условия реализации программы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    Данная рабочая программа по музыкальному развитию детей составлена на основе обязательного минимума содержания по музыкальному развитию  детей дошкольного возраста с учетом ФГОС и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соответствует принципу развивающего образования, целью которого является развитие ребенка;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сочетает принципы научной обоснованности и практической приме</w:t>
      </w:r>
      <w:r w:rsidRPr="006D4845">
        <w:softHyphen/>
        <w:t>нимости (содержание Программы соответствует основным положе</w:t>
      </w:r>
      <w:r w:rsidRPr="006D4845">
        <w:softHyphen/>
        <w:t>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6D4845">
        <w:softHyphen/>
        <w:t>мом и достаточном материале, максимально приближаться к разумно</w:t>
      </w:r>
      <w:r w:rsidRPr="006D4845">
        <w:softHyphen/>
        <w:t>му «минимуму»);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6D4845">
        <w:softHyphen/>
        <w:t>выки, которые имеют непосредственное отношение к развитию до</w:t>
      </w:r>
      <w:r w:rsidRPr="006D4845">
        <w:softHyphen/>
        <w:t>школьников;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основывается на комплексно-тематическом принципе построения об</w:t>
      </w:r>
      <w:r w:rsidRPr="006D4845">
        <w:softHyphen/>
        <w:t>разовательного процесса;</w:t>
      </w:r>
    </w:p>
    <w:p w:rsidR="00C81ECD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предусматривает решение программных образовательных задач в сов</w:t>
      </w:r>
      <w:r w:rsidRPr="006D4845">
        <w:softHyphen/>
        <w:t>местной деятельности взрослого и детей и самостоятельной деятель</w:t>
      </w:r>
      <w:r w:rsidRPr="006D4845">
        <w:softHyphen/>
        <w:t>ности дошкольников не только в рамках непосредственно образова</w:t>
      </w:r>
      <w:r w:rsidRPr="006D4845"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E76ED1" w:rsidRPr="006D4845" w:rsidRDefault="00E76ED1" w:rsidP="00126762">
      <w:pPr>
        <w:pStyle w:val="a7"/>
        <w:numPr>
          <w:ilvl w:val="0"/>
          <w:numId w:val="19"/>
        </w:numPr>
        <w:tabs>
          <w:tab w:val="left" w:pos="14034"/>
        </w:tabs>
        <w:spacing w:line="360" w:lineRule="auto"/>
        <w:jc w:val="both"/>
      </w:pPr>
      <w:r w:rsidRPr="006D4845"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6D4845">
        <w:softHyphen/>
        <w:t xml:space="preserve">школьниками и ведущим видом их деятельности является игра. </w:t>
      </w:r>
    </w:p>
    <w:p w:rsidR="00C81ECD" w:rsidRPr="006D4845" w:rsidRDefault="00C81ECD" w:rsidP="00F97136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  <w:sectPr w:rsidR="00C81ECD" w:rsidRPr="006D4845" w:rsidSect="00B420E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D4845">
        <w:rPr>
          <w:rFonts w:ascii="Times New Roman" w:hAnsi="Times New Roman"/>
          <w:b/>
          <w:bCs/>
          <w:sz w:val="24"/>
          <w:szCs w:val="24"/>
        </w:rPr>
        <w:lastRenderedPageBreak/>
        <w:t>Учебны</w:t>
      </w:r>
      <w:r w:rsidR="00102A92">
        <w:rPr>
          <w:rFonts w:ascii="Times New Roman" w:hAnsi="Times New Roman"/>
          <w:b/>
          <w:bCs/>
          <w:sz w:val="24"/>
          <w:szCs w:val="24"/>
        </w:rPr>
        <w:t>й план</w:t>
      </w:r>
    </w:p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1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3907"/>
        <w:gridCol w:w="2251"/>
        <w:gridCol w:w="2409"/>
      </w:tblGrid>
      <w:tr w:rsidR="00E76ED1" w:rsidRPr="006D4845" w:rsidTr="00102A92"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Вечер развлечения в месяц</w:t>
            </w:r>
          </w:p>
        </w:tc>
      </w:tr>
      <w:tr w:rsidR="00E76ED1" w:rsidRPr="006D4845" w:rsidTr="00102A92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F8267F">
            <w:pPr>
              <w:tabs>
                <w:tab w:val="left" w:pos="14034"/>
              </w:tabs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ED1" w:rsidRPr="006D4845" w:rsidTr="00102A92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F8267F">
            <w:pPr>
              <w:tabs>
                <w:tab w:val="left" w:pos="14034"/>
              </w:tabs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ED1" w:rsidRPr="006D4845" w:rsidTr="00102A92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F8267F">
            <w:pPr>
              <w:tabs>
                <w:tab w:val="left" w:pos="14034"/>
              </w:tabs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ED1" w:rsidRPr="006D4845" w:rsidTr="00102A92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F8267F">
            <w:pPr>
              <w:tabs>
                <w:tab w:val="left" w:pos="14034"/>
              </w:tabs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6ED1" w:rsidRPr="006D4845" w:rsidTr="00102A92">
        <w:trPr>
          <w:trHeight w:val="3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F8267F">
            <w:pPr>
              <w:tabs>
                <w:tab w:val="left" w:pos="14034"/>
              </w:tabs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ED1" w:rsidRPr="006D4845" w:rsidRDefault="00E76ED1" w:rsidP="00C81ECD">
            <w:pPr>
              <w:tabs>
                <w:tab w:val="left" w:pos="14034"/>
              </w:tabs>
              <w:spacing w:after="0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02A92" w:rsidRDefault="00102A92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36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Музыкальные занятия - основная форма организации музыкальной деятельности детей</w:t>
      </w:r>
      <w:r w:rsidR="004B7954">
        <w:rPr>
          <w:rFonts w:ascii="Times New Roman" w:hAnsi="Times New Roman"/>
          <w:sz w:val="24"/>
          <w:szCs w:val="24"/>
        </w:rPr>
        <w:t>.</w:t>
      </w:r>
    </w:p>
    <w:p w:rsidR="00435382" w:rsidRPr="006D4845" w:rsidRDefault="0041126E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Структура музыкального занятия (НОД)</w:t>
      </w:r>
    </w:p>
    <w:p w:rsidR="00E76ED1" w:rsidRPr="006D4845" w:rsidRDefault="00E76ED1" w:rsidP="00F97136">
      <w:pPr>
        <w:tabs>
          <w:tab w:val="left" w:pos="6765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Вводная часть.</w:t>
      </w:r>
      <w:r w:rsidRPr="006D4845">
        <w:rPr>
          <w:rFonts w:ascii="Times New Roman" w:hAnsi="Times New Roman"/>
          <w:sz w:val="24"/>
          <w:szCs w:val="24"/>
        </w:rPr>
        <w:t xml:space="preserve"> Музыкально-ритмические упражнения. </w:t>
      </w:r>
      <w:r w:rsidRPr="006D4845">
        <w:rPr>
          <w:rFonts w:ascii="Times New Roman" w:hAnsi="Times New Roman"/>
          <w:sz w:val="24"/>
          <w:szCs w:val="24"/>
        </w:rPr>
        <w:tab/>
      </w:r>
      <w:r w:rsidRPr="006D4845">
        <w:rPr>
          <w:rFonts w:ascii="Times New Roman" w:hAnsi="Times New Roman"/>
          <w:b/>
          <w:sz w:val="24"/>
          <w:szCs w:val="24"/>
        </w:rPr>
        <w:t>Цель:</w:t>
      </w:r>
      <w:r w:rsidRPr="006D4845">
        <w:rPr>
          <w:rFonts w:ascii="Times New Roman" w:hAnsi="Times New Roman"/>
          <w:sz w:val="24"/>
          <w:szCs w:val="24"/>
        </w:rPr>
        <w:t xml:space="preserve"> 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Основная часть.</w:t>
      </w:r>
      <w:r w:rsidR="00AB136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 xml:space="preserve">Восприятие музыки.  </w:t>
      </w:r>
      <w:r w:rsidRPr="006D4845">
        <w:rPr>
          <w:rFonts w:ascii="Times New Roman" w:hAnsi="Times New Roman"/>
          <w:b/>
          <w:sz w:val="24"/>
          <w:szCs w:val="24"/>
        </w:rPr>
        <w:t>Цель</w:t>
      </w:r>
      <w:r w:rsidRPr="006D4845">
        <w:rPr>
          <w:rFonts w:ascii="Times New Roman" w:hAnsi="Times New Roman"/>
          <w:sz w:val="24"/>
          <w:szCs w:val="24"/>
        </w:rPr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E76ED1" w:rsidRPr="006D4845" w:rsidRDefault="00E76ED1" w:rsidP="00C81ECD">
      <w:pPr>
        <w:tabs>
          <w:tab w:val="left" w:pos="2895"/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Подпевание и пение. </w:t>
      </w:r>
      <w:proofErr w:type="gramStart"/>
      <w:r w:rsidRPr="006D4845">
        <w:rPr>
          <w:rFonts w:ascii="Times New Roman" w:hAnsi="Times New Roman"/>
          <w:b/>
          <w:sz w:val="24"/>
          <w:szCs w:val="24"/>
        </w:rPr>
        <w:t>Цель</w:t>
      </w:r>
      <w:r w:rsidRPr="006D4845">
        <w:rPr>
          <w:rFonts w:ascii="Times New Roman" w:hAnsi="Times New Roman"/>
          <w:sz w:val="24"/>
          <w:szCs w:val="24"/>
        </w:rPr>
        <w:t>:  развивать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E76ED1" w:rsidRPr="006D4845" w:rsidRDefault="003313B0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</w:t>
      </w:r>
      <w:r w:rsidR="00AB1365">
        <w:rPr>
          <w:rFonts w:ascii="Times New Roman" w:hAnsi="Times New Roman"/>
          <w:sz w:val="24"/>
          <w:szCs w:val="24"/>
        </w:rPr>
        <w:t>М</w:t>
      </w:r>
      <w:r w:rsidR="00E76ED1" w:rsidRPr="006D4845">
        <w:rPr>
          <w:rFonts w:ascii="Times New Roman" w:hAnsi="Times New Roman"/>
          <w:sz w:val="24"/>
          <w:szCs w:val="24"/>
        </w:rPr>
        <w:t>узыкально-дидактические игры</w:t>
      </w:r>
      <w:r w:rsidR="00AB1365">
        <w:rPr>
          <w:rFonts w:ascii="Times New Roman" w:hAnsi="Times New Roman"/>
          <w:sz w:val="24"/>
          <w:szCs w:val="24"/>
        </w:rPr>
        <w:t xml:space="preserve">. </w:t>
      </w:r>
      <w:r w:rsidR="00AB1365" w:rsidRPr="004B7954">
        <w:rPr>
          <w:rFonts w:ascii="Times New Roman" w:hAnsi="Times New Roman"/>
          <w:b/>
          <w:sz w:val="24"/>
          <w:szCs w:val="24"/>
        </w:rPr>
        <w:t>Цель:</w:t>
      </w:r>
      <w:r w:rsidR="00E76ED1" w:rsidRPr="006D4845">
        <w:rPr>
          <w:rFonts w:ascii="Times New Roman" w:hAnsi="Times New Roman"/>
          <w:sz w:val="24"/>
          <w:szCs w:val="24"/>
        </w:rPr>
        <w:t xml:space="preserve"> знакомство с  детскими музыкальными инструментами, развитие памяти и воображения, музыкально-сенсорных способностей.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Заключительная часть</w:t>
      </w:r>
      <w:r w:rsidRPr="006D4845">
        <w:rPr>
          <w:rFonts w:ascii="Times New Roman" w:hAnsi="Times New Roman"/>
          <w:sz w:val="24"/>
          <w:szCs w:val="24"/>
        </w:rPr>
        <w:t xml:space="preserve">.  Игра или пляска. </w:t>
      </w:r>
    </w:p>
    <w:p w:rsidR="003313B0" w:rsidRPr="006D4845" w:rsidRDefault="003313B0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3313B0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lastRenderedPageBreak/>
        <w:t>Формы организации музыка</w:t>
      </w:r>
      <w:r w:rsidR="00102A92">
        <w:rPr>
          <w:rFonts w:ascii="Times New Roman" w:hAnsi="Times New Roman"/>
          <w:b/>
          <w:sz w:val="24"/>
          <w:szCs w:val="24"/>
        </w:rPr>
        <w:t>льной деятельности дошкольников</w:t>
      </w:r>
      <w:r w:rsidRPr="006D4845">
        <w:rPr>
          <w:rFonts w:ascii="Times New Roman" w:hAnsi="Times New Roman"/>
          <w:b/>
          <w:sz w:val="24"/>
          <w:szCs w:val="24"/>
        </w:rPr>
        <w:br/>
      </w:r>
      <w:proofErr w:type="gramStart"/>
      <w:r w:rsidRPr="006D4845">
        <w:rPr>
          <w:rFonts w:ascii="Times New Roman" w:hAnsi="Times New Roman"/>
          <w:sz w:val="24"/>
          <w:szCs w:val="24"/>
        </w:rPr>
        <w:t>От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форм организации зависит обучение и музыкальное развитие детей, так как каждая форма несёт свою нагрузку.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I. </w:t>
      </w:r>
      <w:r w:rsidRPr="006D4845">
        <w:rPr>
          <w:rFonts w:ascii="Times New Roman" w:hAnsi="Times New Roman"/>
          <w:b/>
          <w:sz w:val="24"/>
          <w:szCs w:val="24"/>
        </w:rPr>
        <w:t>Музыкальные занятия</w:t>
      </w:r>
      <w:r w:rsidRPr="006D4845">
        <w:rPr>
          <w:rFonts w:ascii="Times New Roman" w:hAnsi="Times New Roman"/>
          <w:sz w:val="24"/>
          <w:szCs w:val="24"/>
        </w:rPr>
        <w:t>, которые можно разделить по разным параметрам: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6D4845">
        <w:rPr>
          <w:rFonts w:ascii="Times New Roman" w:hAnsi="Times New Roman"/>
          <w:sz w:val="24"/>
          <w:szCs w:val="24"/>
          <w:u w:val="single"/>
        </w:rPr>
        <w:t>1. По составу и количеству детей:</w:t>
      </w:r>
    </w:p>
    <w:p w:rsidR="003313B0" w:rsidRPr="006D4845" w:rsidRDefault="00E76ED1" w:rsidP="007A00F0">
      <w:pPr>
        <w:pStyle w:val="a7"/>
        <w:numPr>
          <w:ilvl w:val="0"/>
          <w:numId w:val="10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>фронтальные - присутствует вся группа, проводятся 2 раза в неделю в первой полов</w:t>
      </w:r>
      <w:r w:rsidR="003313B0" w:rsidRPr="006D4845">
        <w:t>ине дня, согласно расписанию;</w:t>
      </w:r>
    </w:p>
    <w:p w:rsidR="003313B0" w:rsidRPr="006D4845" w:rsidRDefault="00E76ED1" w:rsidP="007A00F0">
      <w:pPr>
        <w:pStyle w:val="a7"/>
        <w:numPr>
          <w:ilvl w:val="0"/>
          <w:numId w:val="10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>по подгруппам (групповые) - 6-8 человек; проводятся во второй половине дня по индивидуальному графику;</w:t>
      </w:r>
    </w:p>
    <w:p w:rsidR="003313B0" w:rsidRPr="006D4845" w:rsidRDefault="00E76ED1" w:rsidP="007A00F0">
      <w:pPr>
        <w:pStyle w:val="a7"/>
        <w:numPr>
          <w:ilvl w:val="0"/>
          <w:numId w:val="10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>индивидуальные, вторая половина дня;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Групповые занятия (фронтальные). Включаются разные виды деятельности с отстающими и развитыми детьми, а также: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- разучивание танцев, композиций. 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- игры с пением;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- театрализованная деятельность;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- музыкально-дидактические игры.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Индивидуальные занятия. Подготовка детей к праздникам, работа с отстающими или одарёнными: развитие музыкального слуха и голоса, развитие чувства ритма через ритмические игры и упражнения; элементарное </w:t>
      </w:r>
      <w:proofErr w:type="gramStart"/>
      <w:r w:rsidRPr="006D4845">
        <w:rPr>
          <w:rFonts w:ascii="Times New Roman" w:hAnsi="Times New Roman"/>
          <w:sz w:val="24"/>
          <w:szCs w:val="24"/>
        </w:rPr>
        <w:t xml:space="preserve">музицирование.  </w:t>
      </w:r>
      <w:proofErr w:type="gramEnd"/>
      <w:r w:rsidRPr="006D4845">
        <w:rPr>
          <w:rFonts w:ascii="Times New Roman" w:hAnsi="Times New Roman"/>
          <w:sz w:val="24"/>
          <w:szCs w:val="24"/>
        </w:rPr>
        <w:br/>
        <w:t xml:space="preserve">      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  <w:u w:val="single"/>
        </w:rPr>
        <w:t>2. По видам и содержанию:</w:t>
      </w:r>
    </w:p>
    <w:p w:rsidR="003313B0" w:rsidRPr="006D4845" w:rsidRDefault="00E76ED1" w:rsidP="007A00F0">
      <w:pPr>
        <w:pStyle w:val="a7"/>
        <w:numPr>
          <w:ilvl w:val="0"/>
          <w:numId w:val="7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 xml:space="preserve">типовые, </w:t>
      </w:r>
    </w:p>
    <w:p w:rsidR="003313B0" w:rsidRPr="006D4845" w:rsidRDefault="00E76ED1" w:rsidP="007A00F0">
      <w:pPr>
        <w:pStyle w:val="a7"/>
        <w:numPr>
          <w:ilvl w:val="0"/>
          <w:numId w:val="7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>доминантные,</w:t>
      </w:r>
    </w:p>
    <w:p w:rsidR="003313B0" w:rsidRPr="006D4845" w:rsidRDefault="00E76ED1" w:rsidP="007A00F0">
      <w:pPr>
        <w:pStyle w:val="a7"/>
        <w:numPr>
          <w:ilvl w:val="0"/>
          <w:numId w:val="7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>тематические,</w:t>
      </w:r>
    </w:p>
    <w:p w:rsidR="00E76ED1" w:rsidRPr="006D4845" w:rsidRDefault="00E76ED1" w:rsidP="007A00F0">
      <w:pPr>
        <w:pStyle w:val="a7"/>
        <w:numPr>
          <w:ilvl w:val="0"/>
          <w:numId w:val="7"/>
        </w:numPr>
        <w:tabs>
          <w:tab w:val="left" w:pos="14034"/>
        </w:tabs>
        <w:spacing w:line="360" w:lineRule="auto"/>
        <w:ind w:left="426" w:hanging="284"/>
        <w:jc w:val="both"/>
      </w:pPr>
      <w:r w:rsidRPr="006D4845">
        <w:t>комплексные.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b/>
          <w:sz w:val="24"/>
          <w:szCs w:val="24"/>
        </w:rPr>
        <w:t xml:space="preserve">Типовое </w:t>
      </w:r>
      <w:r w:rsidRPr="006D4845">
        <w:rPr>
          <w:rFonts w:ascii="Times New Roman" w:hAnsi="Times New Roman"/>
          <w:sz w:val="24"/>
          <w:szCs w:val="24"/>
        </w:rPr>
        <w:t>фронтальное занятие объединяет все виды деятельности, творчество и имеет традиционную структуру. Если структура не сохраняется - это вариативное занятие.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lastRenderedPageBreak/>
        <w:t>Структура типового занятия:</w:t>
      </w:r>
    </w:p>
    <w:p w:rsidR="00E76ED1" w:rsidRPr="006D4845" w:rsidRDefault="00C443FC" w:rsidP="00F97136">
      <w:pPr>
        <w:tabs>
          <w:tab w:val="left" w:pos="14034"/>
        </w:tabs>
        <w:spacing w:after="0" w:line="360" w:lineRule="auto"/>
        <w:ind w:firstLine="709"/>
        <w:jc w:val="both"/>
        <w:rPr>
          <w:rStyle w:val="text"/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</w:t>
      </w:r>
      <w:r w:rsidR="00E76ED1" w:rsidRPr="006D4845">
        <w:rPr>
          <w:rFonts w:ascii="Times New Roman" w:hAnsi="Times New Roman"/>
          <w:sz w:val="24"/>
          <w:szCs w:val="24"/>
        </w:rPr>
        <w:t xml:space="preserve"> </w:t>
      </w:r>
      <w:r w:rsidR="00E76ED1" w:rsidRPr="006D4845">
        <w:rPr>
          <w:rStyle w:val="text"/>
          <w:rFonts w:ascii="Times New Roman" w:hAnsi="Times New Roman"/>
          <w:sz w:val="24"/>
          <w:szCs w:val="24"/>
        </w:rPr>
        <w:t xml:space="preserve">музыкально-ритмическое движение; 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Style w:val="text"/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="00C443FC" w:rsidRPr="006D4845">
        <w:rPr>
          <w:rFonts w:ascii="Times New Roman" w:hAnsi="Times New Roman"/>
          <w:sz w:val="24"/>
          <w:szCs w:val="24"/>
        </w:rPr>
        <w:t>-</w:t>
      </w:r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Style w:val="text"/>
          <w:rFonts w:ascii="Times New Roman" w:hAnsi="Times New Roman"/>
          <w:sz w:val="24"/>
          <w:szCs w:val="24"/>
        </w:rPr>
        <w:t xml:space="preserve">развитие чувства ритма, музицирование; 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Style w:val="text"/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="00C443FC" w:rsidRPr="006D4845">
        <w:rPr>
          <w:rFonts w:ascii="Times New Roman" w:hAnsi="Times New Roman"/>
          <w:sz w:val="24"/>
          <w:szCs w:val="24"/>
        </w:rPr>
        <w:t>-</w:t>
      </w:r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Style w:val="text"/>
          <w:rFonts w:ascii="Times New Roman" w:hAnsi="Times New Roman"/>
          <w:sz w:val="24"/>
          <w:szCs w:val="24"/>
        </w:rPr>
        <w:t xml:space="preserve">пальчиковая гимнастика; 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Style w:val="text"/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="00C443FC" w:rsidRPr="006D4845">
        <w:rPr>
          <w:rFonts w:ascii="Times New Roman" w:hAnsi="Times New Roman"/>
          <w:sz w:val="24"/>
          <w:szCs w:val="24"/>
        </w:rPr>
        <w:t>-</w:t>
      </w:r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Style w:val="text"/>
          <w:rFonts w:ascii="Times New Roman" w:hAnsi="Times New Roman"/>
          <w:sz w:val="24"/>
          <w:szCs w:val="24"/>
        </w:rPr>
        <w:t xml:space="preserve">слушание музыки; 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Style w:val="text"/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="00C443FC" w:rsidRPr="006D4845">
        <w:rPr>
          <w:rFonts w:ascii="Times New Roman" w:hAnsi="Times New Roman"/>
          <w:sz w:val="24"/>
          <w:szCs w:val="24"/>
        </w:rPr>
        <w:t>-</w:t>
      </w:r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Style w:val="text"/>
          <w:rFonts w:ascii="Times New Roman" w:hAnsi="Times New Roman"/>
          <w:sz w:val="24"/>
          <w:szCs w:val="24"/>
        </w:rPr>
        <w:t xml:space="preserve">распевание, пение; </w:t>
      </w:r>
    </w:p>
    <w:p w:rsidR="00E76ED1" w:rsidRPr="006D4845" w:rsidRDefault="00C443FC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-</w:t>
      </w:r>
      <w:r w:rsidR="00E76ED1" w:rsidRPr="006D4845">
        <w:rPr>
          <w:rFonts w:ascii="Times New Roman" w:hAnsi="Times New Roman"/>
          <w:sz w:val="24"/>
          <w:szCs w:val="24"/>
        </w:rPr>
        <w:t xml:space="preserve"> </w:t>
      </w:r>
      <w:r w:rsidR="00E76ED1" w:rsidRPr="006D4845">
        <w:rPr>
          <w:rStyle w:val="text"/>
          <w:rFonts w:ascii="Times New Roman" w:hAnsi="Times New Roman"/>
          <w:sz w:val="24"/>
          <w:szCs w:val="24"/>
        </w:rPr>
        <w:t xml:space="preserve">пляски, игры, хороводы. </w:t>
      </w:r>
    </w:p>
    <w:p w:rsidR="00C443FC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 xml:space="preserve">Доминантное </w:t>
      </w:r>
      <w:r w:rsidRPr="006D4845">
        <w:rPr>
          <w:rFonts w:ascii="Times New Roman" w:hAnsi="Times New Roman"/>
          <w:sz w:val="24"/>
          <w:szCs w:val="24"/>
        </w:rPr>
        <w:t>занятие проводится по двум причинам: развитие какого-либо вида музыкальной деятельности или развитие какой-либо музыкальной способности. Включает в себя все виды деятельности.</w:t>
      </w:r>
    </w:p>
    <w:p w:rsidR="00C443FC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 xml:space="preserve">Тематические </w:t>
      </w:r>
      <w:r w:rsidRPr="006D4845">
        <w:rPr>
          <w:rFonts w:ascii="Times New Roman" w:hAnsi="Times New Roman"/>
          <w:sz w:val="24"/>
          <w:szCs w:val="24"/>
        </w:rPr>
        <w:t>занятия могут быть: собственно тематические ("Зима в лесу"), музыкально-тематические ("Шутка в музыке", "Творчество композитора"), сюжетные (всё занятие связано единым сюжетом).</w:t>
      </w:r>
    </w:p>
    <w:p w:rsidR="00C81ECD" w:rsidRDefault="00E76ED1" w:rsidP="00C81ECD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b/>
          <w:sz w:val="24"/>
          <w:szCs w:val="24"/>
        </w:rPr>
        <w:t xml:space="preserve">Комплексные </w:t>
      </w:r>
      <w:r w:rsidRPr="006D4845">
        <w:rPr>
          <w:rFonts w:ascii="Times New Roman" w:hAnsi="Times New Roman"/>
          <w:sz w:val="24"/>
          <w:szCs w:val="24"/>
        </w:rPr>
        <w:t xml:space="preserve">занятия. Цель: дать детям представление о специфике различных видов искусства: о музыке, живописи, поэзии, театре, хореографии и т.д. В комплексном занятии может присутствовать, как часть занятия, раздел: развитие речи, изобразительное искусство,  театральная деятельность и т.д. - </w:t>
      </w:r>
      <w:proofErr w:type="spellStart"/>
      <w:r w:rsidRPr="006D4845">
        <w:rPr>
          <w:rFonts w:ascii="Times New Roman" w:hAnsi="Times New Roman"/>
          <w:sz w:val="24"/>
          <w:szCs w:val="24"/>
        </w:rPr>
        <w:t>то-есть</w:t>
      </w:r>
      <w:proofErr w:type="spellEnd"/>
      <w:r w:rsidRPr="006D4845">
        <w:rPr>
          <w:rFonts w:ascii="Times New Roman" w:hAnsi="Times New Roman"/>
          <w:sz w:val="24"/>
          <w:szCs w:val="24"/>
        </w:rPr>
        <w:t>, используются не только му</w:t>
      </w:r>
      <w:r w:rsidR="00FB11B0" w:rsidRPr="006D4845">
        <w:rPr>
          <w:rFonts w:ascii="Times New Roman" w:hAnsi="Times New Roman"/>
          <w:sz w:val="24"/>
          <w:szCs w:val="24"/>
        </w:rPr>
        <w:t>зыкальные виды деятельности.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II</w:t>
      </w:r>
      <w:r w:rsidRPr="006D4845">
        <w:rPr>
          <w:rFonts w:ascii="Times New Roman" w:hAnsi="Times New Roman"/>
          <w:b/>
          <w:sz w:val="24"/>
          <w:szCs w:val="24"/>
        </w:rPr>
        <w:t>. Музыка в быту детского сада</w:t>
      </w:r>
      <w:r w:rsidR="00C443FC" w:rsidRPr="006D4845">
        <w:rPr>
          <w:rFonts w:ascii="Times New Roman" w:hAnsi="Times New Roman"/>
          <w:b/>
          <w:sz w:val="24"/>
          <w:szCs w:val="24"/>
        </w:rPr>
        <w:t xml:space="preserve"> </w:t>
      </w:r>
      <w:r w:rsidR="00C81ECD">
        <w:rPr>
          <w:rFonts w:ascii="Times New Roman" w:hAnsi="Times New Roman"/>
          <w:b/>
          <w:sz w:val="24"/>
          <w:szCs w:val="24"/>
        </w:rPr>
        <w:t xml:space="preserve">– </w:t>
      </w:r>
      <w:r w:rsidR="00C81ECD">
        <w:rPr>
          <w:rFonts w:ascii="Times New Roman" w:hAnsi="Times New Roman"/>
          <w:sz w:val="24"/>
          <w:szCs w:val="24"/>
        </w:rPr>
        <w:t>р</w:t>
      </w:r>
      <w:r w:rsidRPr="006D4845">
        <w:rPr>
          <w:rFonts w:ascii="Times New Roman" w:hAnsi="Times New Roman"/>
          <w:sz w:val="24"/>
          <w:szCs w:val="24"/>
        </w:rPr>
        <w:t xml:space="preserve">азработанные и распространённые музыкальным руководителем </w:t>
      </w:r>
      <w:proofErr w:type="spellStart"/>
      <w:r w:rsidRPr="006D4845">
        <w:rPr>
          <w:rFonts w:ascii="Times New Roman" w:hAnsi="Times New Roman"/>
          <w:sz w:val="24"/>
          <w:szCs w:val="24"/>
        </w:rPr>
        <w:t>аудиоприложения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для:</w:t>
      </w:r>
    </w:p>
    <w:p w:rsidR="00FB11B0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-организации музыкальной деятельности в группе: как фон для игр, во время утреннего приёма детей,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самостоятельной музыкальной деятельности детей: оборудованные в группах музыкальные уголки.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-упражнений, игр на свежем воздухе.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-музыкальной иллюстрации  обучающих занятий в группе.</w:t>
      </w:r>
    </w:p>
    <w:p w:rsidR="00C81ECD" w:rsidRDefault="00C81ECD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769" w:rsidRDefault="0012076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769" w:rsidRDefault="0012076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lastRenderedPageBreak/>
        <w:t xml:space="preserve">III. </w:t>
      </w:r>
      <w:r w:rsidRPr="006D4845">
        <w:rPr>
          <w:rFonts w:ascii="Times New Roman" w:hAnsi="Times New Roman"/>
          <w:b/>
          <w:sz w:val="24"/>
          <w:szCs w:val="24"/>
        </w:rPr>
        <w:t>Развлечения.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1. Тематические музыкальные вечера.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2. Беседы-концерты.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3. Все виды театров.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4. Игры-хороводы, забавы.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IV. Праздники</w:t>
      </w:r>
      <w:r w:rsidRPr="006D4845">
        <w:rPr>
          <w:rFonts w:ascii="Times New Roman" w:hAnsi="Times New Roman"/>
          <w:sz w:val="24"/>
          <w:szCs w:val="24"/>
        </w:rPr>
        <w:t>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845">
        <w:rPr>
          <w:rFonts w:ascii="Times New Roman" w:hAnsi="Times New Roman"/>
          <w:sz w:val="24"/>
          <w:szCs w:val="24"/>
        </w:rPr>
        <w:t>Календарные</w:t>
      </w:r>
      <w:r w:rsidR="0012076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120769">
        <w:rPr>
          <w:rFonts w:ascii="Times New Roman" w:hAnsi="Times New Roman"/>
          <w:sz w:val="24"/>
          <w:szCs w:val="24"/>
        </w:rPr>
        <w:t xml:space="preserve"> «Осенний»),</w:t>
      </w:r>
      <w:r w:rsidRPr="006D4845">
        <w:rPr>
          <w:rFonts w:ascii="Times New Roman" w:hAnsi="Times New Roman"/>
          <w:sz w:val="24"/>
          <w:szCs w:val="24"/>
        </w:rPr>
        <w:t xml:space="preserve"> ("Новый г</w:t>
      </w:r>
      <w:r w:rsidR="00FB11B0" w:rsidRPr="006D4845">
        <w:rPr>
          <w:rFonts w:ascii="Times New Roman" w:hAnsi="Times New Roman"/>
          <w:sz w:val="24"/>
          <w:szCs w:val="24"/>
        </w:rPr>
        <w:t>од"), тематические (Выпускной",</w:t>
      </w:r>
      <w:r w:rsidRPr="006D4845">
        <w:rPr>
          <w:rFonts w:ascii="Times New Roman" w:hAnsi="Times New Roman"/>
          <w:sz w:val="24"/>
          <w:szCs w:val="24"/>
        </w:rPr>
        <w:t>"8 марта", "День защиты детей", "День знаний", «День матери»).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В рамках программы используются следующие сопутствующие формы обучения дошкольников:</w:t>
      </w:r>
    </w:p>
    <w:p w:rsidR="00FB11B0" w:rsidRPr="006D4845" w:rsidRDefault="00FB11B0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  <w:lang w:val="en-US"/>
        </w:rPr>
        <w:t>V</w:t>
      </w:r>
      <w:r w:rsidRPr="006D4845">
        <w:rPr>
          <w:rFonts w:ascii="Times New Roman" w:hAnsi="Times New Roman"/>
          <w:b/>
          <w:sz w:val="24"/>
          <w:szCs w:val="24"/>
        </w:rPr>
        <w:t>. Работа творческих групп:</w:t>
      </w:r>
    </w:p>
    <w:p w:rsidR="00E76ED1" w:rsidRDefault="0012076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кружка «Вокал</w:t>
      </w:r>
      <w:r w:rsidR="00E76ED1" w:rsidRPr="006D4845">
        <w:rPr>
          <w:rFonts w:ascii="Times New Roman" w:hAnsi="Times New Roman"/>
          <w:sz w:val="24"/>
          <w:szCs w:val="24"/>
        </w:rPr>
        <w:t>";</w:t>
      </w:r>
    </w:p>
    <w:p w:rsidR="00120769" w:rsidRPr="006D4845" w:rsidRDefault="009B4C49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Дети,Музыка</w:t>
      </w:r>
      <w:proofErr w:type="spellEnd"/>
      <w:proofErr w:type="gramEnd"/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   </w:t>
      </w:r>
    </w:p>
    <w:p w:rsidR="00C443FC" w:rsidRPr="009B4C49" w:rsidRDefault="00E76ED1" w:rsidP="009B4C49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  <w:lang w:val="en-US"/>
        </w:rPr>
        <w:t>VI</w:t>
      </w:r>
      <w:r w:rsidRPr="006D4845">
        <w:rPr>
          <w:rFonts w:ascii="Times New Roman" w:hAnsi="Times New Roman"/>
          <w:b/>
          <w:sz w:val="24"/>
          <w:szCs w:val="24"/>
        </w:rPr>
        <w:t>. Творческие встречи- концерты с учащимися творчес</w:t>
      </w:r>
      <w:r w:rsidR="009B4C49">
        <w:rPr>
          <w:rFonts w:ascii="Times New Roman" w:hAnsi="Times New Roman"/>
          <w:b/>
          <w:sz w:val="24"/>
          <w:szCs w:val="24"/>
        </w:rPr>
        <w:t>ких, музыкальных студий района.</w:t>
      </w:r>
    </w:p>
    <w:p w:rsidR="009B4C49" w:rsidRPr="009B4C49" w:rsidRDefault="009B4C49" w:rsidP="009B4C49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bCs/>
          <w:iCs/>
          <w:sz w:val="24"/>
          <w:szCs w:val="24"/>
        </w:rPr>
        <w:sectPr w:rsidR="009B4C49" w:rsidRPr="009B4C49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Белая  Ворона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Чудо школа,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Интеллектика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4845">
        <w:rPr>
          <w:rFonts w:ascii="Times New Roman" w:hAnsi="Times New Roman"/>
          <w:b/>
          <w:bCs/>
          <w:iCs/>
          <w:sz w:val="24"/>
          <w:szCs w:val="24"/>
        </w:rPr>
        <w:lastRenderedPageBreak/>
        <w:t>Структура реализации образовательной области программы</w:t>
      </w:r>
    </w:p>
    <w:p w:rsidR="00E76ED1" w:rsidRPr="006D4845" w:rsidRDefault="0041126E" w:rsidP="00C81ECD">
      <w:pPr>
        <w:tabs>
          <w:tab w:val="left" w:pos="14034"/>
        </w:tabs>
        <w:spacing w:after="0" w:line="36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6D4845">
        <w:rPr>
          <w:rFonts w:ascii="Times New Roman" w:hAnsi="Times New Roman"/>
          <w:bCs/>
          <w:iCs/>
          <w:sz w:val="24"/>
          <w:szCs w:val="24"/>
        </w:rPr>
        <w:t xml:space="preserve">Структура реализации образовательной области программы </w:t>
      </w:r>
      <w:r w:rsidR="00E76ED1" w:rsidRPr="006D4845">
        <w:rPr>
          <w:rFonts w:ascii="Times New Roman" w:hAnsi="Times New Roman"/>
          <w:sz w:val="24"/>
          <w:szCs w:val="24"/>
        </w:rPr>
        <w:t xml:space="preserve"> и связь с другими о</w:t>
      </w:r>
      <w:r w:rsidRPr="006D4845">
        <w:rPr>
          <w:rFonts w:ascii="Times New Roman" w:hAnsi="Times New Roman"/>
          <w:sz w:val="24"/>
          <w:szCs w:val="24"/>
        </w:rPr>
        <w:t>бразовательными областями оформлена в виде</w:t>
      </w:r>
      <w:r w:rsidR="0058024A">
        <w:rPr>
          <w:rFonts w:ascii="Times New Roman" w:hAnsi="Times New Roman"/>
          <w:sz w:val="24"/>
          <w:szCs w:val="24"/>
        </w:rPr>
        <w:t xml:space="preserve"> </w:t>
      </w:r>
      <w:r w:rsidR="00E76ED1" w:rsidRPr="006D4845">
        <w:rPr>
          <w:rFonts w:ascii="Times New Roman" w:hAnsi="Times New Roman"/>
          <w:sz w:val="24"/>
          <w:szCs w:val="24"/>
        </w:rPr>
        <w:t>таблицы.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t>Раздел «СЛУШАНИЕ»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-ознакомление с музыкальными произведениями, их запоминание, накопление музыкальных впечатлений;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-развитие музыкальных способностей и навыков культурного слушания музыки;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динамического, ритмического слуха, музыкальной памяти;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помощь в восприятии связи музыкального искусства с окружающим миром;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развивать систему музыкальных способностей, мышление, воображение;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воспитание эмоциональной отзывчивости на музыку;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побуждение детей к вербальному выражению эмоций от прослушанного произведения;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музыкально-сенсорного слуха детей;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расширение кругозора детей через знакомство с музыкальной культурой;</w:t>
      </w:r>
    </w:p>
    <w:p w:rsidR="00E76ED1" w:rsidRPr="006D4845" w:rsidRDefault="00E76ED1" w:rsidP="00C81ECD">
      <w:pPr>
        <w:tabs>
          <w:tab w:val="left" w:pos="140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взаимосвязи эмоционального и интеллектуального компонентов восприятия.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3685"/>
        <w:gridCol w:w="3685"/>
        <w:gridCol w:w="3687"/>
      </w:tblGrid>
      <w:tr w:rsidR="00E012FF" w:rsidRPr="006D4845" w:rsidTr="00E012FF">
        <w:trPr>
          <w:trHeight w:val="375"/>
        </w:trPr>
        <w:tc>
          <w:tcPr>
            <w:tcW w:w="1474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E012FF" w:rsidRPr="006D4845" w:rsidTr="00E012FF">
        <w:trPr>
          <w:trHeight w:val="737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с семьей</w:t>
            </w:r>
          </w:p>
        </w:tc>
      </w:tr>
      <w:tr w:rsidR="00E012FF" w:rsidRPr="006D4845" w:rsidTr="00E012FF">
        <w:trPr>
          <w:trHeight w:val="331"/>
        </w:trPr>
        <w:tc>
          <w:tcPr>
            <w:tcW w:w="1474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2FF" w:rsidRPr="006D4845" w:rsidRDefault="00E012FF" w:rsidP="00E012FF">
            <w:pPr>
              <w:tabs>
                <w:tab w:val="left" w:pos="14034"/>
              </w:tabs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</w:tr>
      <w:tr w:rsidR="00E012FF" w:rsidRPr="006D4845" w:rsidTr="00E012FF">
        <w:trPr>
          <w:trHeight w:val="381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F" w:rsidRPr="006D4845" w:rsidRDefault="00E012FF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E012FF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E012FF" w:rsidRPr="006D4845" w:rsidTr="00E012FF">
        <w:trPr>
          <w:trHeight w:val="381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музыки: 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на утренней гимнастике и в непосредственной образовательной деятельности (область «Физическая культура»);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непосредственной образовательной деятельности (область «Музыка»);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во время умывания;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другой непосредственной образовательной деятельности (области «Познание», «Чтение художественной литературы», и др.);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во время прогулки (в теплое время);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сюжетно-ролевых играх;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при пробуждении;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Использование музыки: 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непосредственной образовательной деятельности;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на праздниках, развлечениях;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-в непосредственной образовательной деятельности (в различных образовательных областях);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- в театрализованной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деят</w:t>
            </w:r>
            <w:r w:rsidR="009B4C49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-при слушании музыкальных сказок;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-беседы с детьми о музыке;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просмотр мультфильмов, фрагментов детских музыкальных фильмов;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при рассматривании картинок, иллюстраций в детских книгах, репродукций</w:t>
            </w:r>
            <w:r w:rsidR="005802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при рассматривании портретов композиторов.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), музыкальных игрушек, театральных кукол, атрибутов, элементов костюмов для театрализованной деятельности. ТСО Игры в «праздники», «концерт», «оркестр», «музыкальные занятия», «телевизор» </w:t>
            </w:r>
          </w:p>
        </w:tc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E012FF">
            <w:pPr>
              <w:tabs>
                <w:tab w:val="left" w:pos="14034"/>
              </w:tabs>
              <w:spacing w:after="0"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родителей; Родительские собрания; Индивидуальные беседы; Совместные праздники, развлечения в ДОУ (включение родителей в праздники и подготовку к ним); Театрализованная деятельность (совместные выступления детей и родителей, совместные театрализованные представления, оркестр); Открытые просмотры </w:t>
            </w:r>
            <w:r w:rsidR="0058024A">
              <w:rPr>
                <w:rFonts w:ascii="Times New Roman" w:hAnsi="Times New Roman"/>
                <w:sz w:val="24"/>
                <w:szCs w:val="24"/>
              </w:rPr>
              <w:t>НОД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; Создание наглядно-педагогической пропаганды для родителей (стенды, папки или ширмы-передвижки); Оказание помощи родителям по созданию предметно-музыкальной среды в семье; Прослушивание аудиозаписей с просмотром соответствующих иллюстраций, репродукций картин</w:t>
            </w:r>
            <w:r w:rsidR="00580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  <w:sectPr w:rsidR="00C443FC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Раздел «ПЕНИЕ»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формирование у детей певческих умений и навыков;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музыкального слуха, т. е. различение интонационно точного и неточного пения, звуков по высоте,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длительности, слушание себя при пении и исправление своих ошибок;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диафрагмальному дыханию;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D4845">
        <w:rPr>
          <w:rFonts w:ascii="Times New Roman" w:hAnsi="Times New Roman"/>
          <w:sz w:val="24"/>
          <w:szCs w:val="24"/>
        </w:rPr>
        <w:t>совершенствование голосового аппарата детей;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закрепление навыков естественного звукообразования;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пению с жестами.</w:t>
      </w:r>
    </w:p>
    <w:tbl>
      <w:tblPr>
        <w:tblW w:w="14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2977"/>
        <w:gridCol w:w="4788"/>
        <w:gridCol w:w="3513"/>
        <w:gridCol w:w="7"/>
      </w:tblGrid>
      <w:tr w:rsidR="00C443FC" w:rsidRPr="006D4845" w:rsidTr="004B0763">
        <w:trPr>
          <w:trHeight w:val="375"/>
          <w:jc w:val="center"/>
        </w:trPr>
        <w:tc>
          <w:tcPr>
            <w:tcW w:w="146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443FC" w:rsidRPr="006D4845" w:rsidTr="004B0763">
        <w:trPr>
          <w:gridAfter w:val="1"/>
          <w:wAfter w:w="7" w:type="dxa"/>
          <w:trHeight w:val="637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</w:t>
            </w:r>
            <w:r w:rsidR="004B07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 с детьми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  <w:r w:rsidR="004B07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с семьей</w:t>
            </w:r>
          </w:p>
        </w:tc>
      </w:tr>
      <w:tr w:rsidR="004B0763" w:rsidRPr="006D4845" w:rsidTr="004B0763">
        <w:trPr>
          <w:gridAfter w:val="1"/>
          <w:wAfter w:w="7" w:type="dxa"/>
          <w:trHeight w:val="331"/>
          <w:jc w:val="center"/>
        </w:trPr>
        <w:tc>
          <w:tcPr>
            <w:tcW w:w="146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63" w:rsidRPr="006D4845" w:rsidRDefault="004B0763" w:rsidP="004B0763">
            <w:pPr>
              <w:tabs>
                <w:tab w:val="left" w:pos="14034"/>
              </w:tabs>
              <w:spacing w:after="0" w:line="36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</w:tr>
      <w:tr w:rsidR="00C443FC" w:rsidRPr="006D4845" w:rsidTr="004B0763">
        <w:trPr>
          <w:gridAfter w:val="1"/>
          <w:wAfter w:w="7" w:type="dxa"/>
          <w:trHeight w:val="381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C443FC" w:rsidRPr="006D4845" w:rsidTr="004B0763">
        <w:trPr>
          <w:gridAfter w:val="1"/>
          <w:wAfter w:w="7" w:type="dxa"/>
          <w:trHeight w:val="381"/>
          <w:jc w:val="center"/>
        </w:trPr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Использование пения: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- в непосредственной образовательной деятельности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(область «Музыка»);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другой непосредственной образовательной деятельности (области «Познание», «Чтение художественной литературы», и др.);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во время прогулки (в теплое время);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сюжетно-ролевых играх;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-в театрализованной деятельности;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Непосредственная образовательная деятельность; Праздники, раз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влечения; Музыка в повседневной жизни: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театрализованная деятельность;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-пение знакомых песен во время игр, прогулок в теплую погоду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инструментов, иллю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страций знакомых песен, музыкальных игрушек, макетов инструментов</w:t>
            </w:r>
            <w:proofErr w:type="gramStart"/>
            <w:r w:rsidRPr="006D4845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театральных кукол, атрибутов для театрализации, элементов костюмов различных персонажей. Портреты композиторов. ТСО; Создание для детей игровых творческих ситуаций, способствующих сочинению мелодий по образцу и без него, используя для этого знакомые песни, пьесы, танцы; Игры в «детскую оперу», «спектакль», «кукольный театр» с импровизацией; Музыкально-дидактические игры;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песен, хороводов; Музыкальное музицирование с песенной импровизацией; Пение знакомых песен при рассматривании иллюстраций в детских книгах, репродукций, портретов композиторов, предметов окружающей действительности; Пение знакомых песен при рассматривании иллюстраций, портретов композиторов, предметов окружающей действи</w:t>
            </w:r>
            <w:r w:rsidR="004B076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праздники, развлечения в ДОУ; Театрализованная деятельность (сов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местные выступления детей и родителей, совместные театрализованные представления, шумовой оркестр); Открытые просмотры непосредственной образовательной деятель</w:t>
            </w:r>
            <w:r w:rsidR="009B4C49">
              <w:rPr>
                <w:rFonts w:ascii="Times New Roman" w:hAnsi="Times New Roman"/>
                <w:sz w:val="24"/>
                <w:szCs w:val="24"/>
              </w:rPr>
              <w:t>ности; Создание наглядно-педаго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гической пропаганды для родителей; Создание музея любимого композитора; Оказание помощи родителям по созданию предметно-музыкальной среды в семье; Совместное пение знакомых песен при рассматривании иллюстраций, репродукций, портретов композиторов, предметов окружающей действительности; Создание совместных песенников </w:t>
            </w:r>
          </w:p>
        </w:tc>
      </w:tr>
    </w:tbl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  <w:sectPr w:rsidR="00435382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Раздел «МУЗЫКАЛЬНО-РИТМИЧЕСКИЕ ДВИЖЕНИЯ»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музыкального восприятия, музыкально-ритмического чувства и в связи с этим ритмичности движений;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детей музыкально-ритмическим умениям и навыкам через игры, пляски и упражнения;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художественно-творческих способностей;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музыкально-сенсорных способностей детей;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содействие эмоциональному восприятию музыки через музыкально-ритмическую деятельность;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обучение реакциям на смену двух и трёхчастной формы, динамики, регистра;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расширение навыков выразительного движения;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внимания</w:t>
      </w:r>
      <w:r w:rsidRPr="006D484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D4845">
        <w:rPr>
          <w:rFonts w:ascii="Times New Roman" w:hAnsi="Times New Roman"/>
          <w:sz w:val="24"/>
          <w:szCs w:val="24"/>
        </w:rPr>
        <w:t>двигательной реакции.</w:t>
      </w:r>
    </w:p>
    <w:tbl>
      <w:tblPr>
        <w:tblW w:w="146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3260"/>
        <w:gridCol w:w="4394"/>
        <w:gridCol w:w="3735"/>
      </w:tblGrid>
      <w:tr w:rsidR="00C443FC" w:rsidRPr="006D4845" w:rsidTr="004B0763">
        <w:trPr>
          <w:trHeight w:val="375"/>
        </w:trPr>
        <w:tc>
          <w:tcPr>
            <w:tcW w:w="146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443FC" w:rsidRPr="006D4845" w:rsidTr="004B0763">
        <w:trPr>
          <w:trHeight w:val="637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с семьей</w:t>
            </w:r>
          </w:p>
        </w:tc>
      </w:tr>
      <w:tr w:rsidR="004B0763" w:rsidRPr="006D4845" w:rsidTr="004B0763">
        <w:trPr>
          <w:trHeight w:val="331"/>
        </w:trPr>
        <w:tc>
          <w:tcPr>
            <w:tcW w:w="146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63" w:rsidRPr="006D4845" w:rsidRDefault="004B0763" w:rsidP="004B0763">
            <w:pPr>
              <w:tabs>
                <w:tab w:val="left" w:pos="14034"/>
              </w:tabs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</w:tr>
      <w:tr w:rsidR="00C443FC" w:rsidRPr="006D4845" w:rsidTr="004B0763">
        <w:trPr>
          <w:trHeight w:val="381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C443FC" w:rsidRPr="006D4845" w:rsidTr="004B0763">
        <w:trPr>
          <w:trHeight w:val="381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Использование музыкально-ритмических движений: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- на утренней гимнастике и в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непосредственной образовательной деятельности (область «Физическая культура»);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непосредственной образовательной деятельности (область «Музыка»);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другой непосредственной образовательной деятельности;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во время прогулки;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сюжетно-ролевых играх;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Непосредственная образовательная деятельность Праздники, развлечения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в повседневной жизни: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-музыкальные игры, хороводы с пением;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песен;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-развитие танцевально-игрового творчества;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-подбор музыкальных инструментов,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игрушек, макетов инструментов, атрибутов для музыкально-игровых упражнений,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-подбор элементов костюмов различных персонажей для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песен, музыкальных игр и постановок небольших музыкальных спектаклей Портреты композиторов. ТСО.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 Придумывание простейших танцевальных движений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 Составление композиций русских танцев, вариаций элементов плясовых движений Придумывание выразительных действий с воображаемыми предметами 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Совместные праздники, развлечения в ДОУ (включение родителей в праздники и подготовку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ним)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Открытые просмотры непосредственной образовательной деятельности Создание наглядно-педагогической пропаганды для родителей (стенды, папки или ширмы-передвижки) Создание музея любимого композитора Оказание помощи родителям по созданию предметно-музыкальной среды в семье Создание фонотеки, видеотеки с любимыми танцами детей </w:t>
            </w:r>
          </w:p>
        </w:tc>
      </w:tr>
    </w:tbl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  <w:sectPr w:rsidR="00C443FC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Раздел «ИГРА НА ДЕТСКИХ МУЗЫКАЛЬНЫХ ИНСТРУМЕНТАХ»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совершенствование эстетического восприятия и чувства ребенка;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становление и развитие волевых качеств: выдержка, настойчивость, целеустремленность, усидчивость;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сосредоточенности, памяти, фантазии, творческих способностей, музыкального вкуса;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знакомство с детскими музыкальными инструментами и обучение детей игре на них;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координации музыкального мышления и двигательных функций организма;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работа над ритмическим слухом;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мелкой моторики;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совершенствование музыкальной памяти.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735"/>
        <w:gridCol w:w="3735"/>
        <w:gridCol w:w="3717"/>
        <w:gridCol w:w="18"/>
      </w:tblGrid>
      <w:tr w:rsidR="00C443FC" w:rsidRPr="006D4845" w:rsidTr="004B0763">
        <w:trPr>
          <w:gridAfter w:val="1"/>
          <w:wAfter w:w="18" w:type="dxa"/>
          <w:trHeight w:val="375"/>
        </w:trPr>
        <w:tc>
          <w:tcPr>
            <w:tcW w:w="149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443FC" w:rsidRPr="006D4845" w:rsidTr="004B0763">
        <w:trPr>
          <w:trHeight w:val="637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 с детьми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3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с семьей</w:t>
            </w:r>
          </w:p>
        </w:tc>
      </w:tr>
      <w:tr w:rsidR="004B0763" w:rsidRPr="006D4845" w:rsidTr="004B0763">
        <w:trPr>
          <w:trHeight w:val="331"/>
        </w:trPr>
        <w:tc>
          <w:tcPr>
            <w:tcW w:w="149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63" w:rsidRPr="006D4845" w:rsidRDefault="004B0763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</w:tr>
      <w:tr w:rsidR="00C443FC" w:rsidRPr="006D4845" w:rsidTr="004B0763">
        <w:trPr>
          <w:trHeight w:val="381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C443FC" w:rsidRPr="006D4845" w:rsidTr="004B0763">
        <w:trPr>
          <w:trHeight w:val="381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Использование детских музыкальных инструментов: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- в непосредственной образовательной деятельности (область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«Музыка»);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другой непосредственной образовательной деятельности;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во время прогулки;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в сюжетно-ролевых играх;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Непосредственная образовательная деятельность Праздники, развлечения Музыка в повседневной жизни: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-театрализованная деятельность;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-игры с элементами аккомпанемента;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инструментов, му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зыкальных игрушек, макетов инструментов, театральных кукол, атрибутов и элементов костюмов для театрализации. Портреты композиторов. ТСО Создание для детей игровых творческих ситуаций (сюжетно-ролевая игра), способствующих импровизации в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Импровизация на инструментах Музыкально-дидактические игры Игры-драматизации Аккомпанемент в пении, танце и др. Детский ансамбль, оркестр Игры в «концерт», «спектакль», «музыкальные занятия», «оркестр». Подбор на инструментах знакомых мелодий и сочинения новых </w:t>
            </w:r>
          </w:p>
        </w:tc>
        <w:tc>
          <w:tcPr>
            <w:tcW w:w="3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 Театрализованная дея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тельность (совместные выступления детей и родителей, совместные театрализованные представления, шумовой оркестр) Открытые просмотры непосредственной образовательной деятельности Создание наглядно-педагогической пропаганды для родителей (стенды, папки или ширмы-передвижки) Создание музея любимого композитора Оказание помощи родителям по созданию предметно-музыкальной среды в семье Совместный ансамбль, оркестр </w:t>
            </w:r>
          </w:p>
        </w:tc>
      </w:tr>
    </w:tbl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  <w:sectPr w:rsidR="00C443FC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Раздел "</w:t>
      </w:r>
      <w:r w:rsidR="00FB11B0" w:rsidRPr="006D4845">
        <w:rPr>
          <w:rFonts w:ascii="Times New Roman" w:hAnsi="Times New Roman"/>
          <w:b/>
          <w:bCs/>
          <w:i/>
          <w:iCs/>
          <w:sz w:val="24"/>
          <w:szCs w:val="24"/>
        </w:rPr>
        <w:t>ИГРЫ, ПЛЯСКИ</w:t>
      </w: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t>"</w:t>
      </w:r>
    </w:p>
    <w:p w:rsidR="00FB11B0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="004B0763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t xml:space="preserve">есенное, музыкально-игровое, танцевальное творчество. 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i/>
          <w:iCs/>
          <w:sz w:val="24"/>
          <w:szCs w:val="24"/>
        </w:rPr>
        <w:t>Импровизация на детских музыкальных инструментах)»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способности творческого воображения при восприятии музыки;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способствование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способности к песенному, музыкально-игровому, танцевальному творчеству;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формирование устойчивого интереса к импровизации;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развитие эмоциональности детей.</w:t>
      </w:r>
    </w:p>
    <w:p w:rsidR="00C443FC" w:rsidRPr="006D4845" w:rsidRDefault="00C443FC" w:rsidP="00F97136">
      <w:pPr>
        <w:tabs>
          <w:tab w:val="left" w:pos="14034"/>
        </w:tabs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735"/>
        <w:gridCol w:w="3735"/>
        <w:gridCol w:w="3717"/>
        <w:gridCol w:w="18"/>
      </w:tblGrid>
      <w:tr w:rsidR="00C443FC" w:rsidRPr="006D4845" w:rsidTr="004B0763">
        <w:trPr>
          <w:gridAfter w:val="1"/>
          <w:wAfter w:w="18" w:type="dxa"/>
          <w:trHeight w:val="375"/>
        </w:trPr>
        <w:tc>
          <w:tcPr>
            <w:tcW w:w="149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443FC" w:rsidRPr="006D4845" w:rsidTr="004B0763">
        <w:trPr>
          <w:trHeight w:val="557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с семьей</w:t>
            </w:r>
          </w:p>
        </w:tc>
      </w:tr>
      <w:tr w:rsidR="004B0763" w:rsidRPr="006D4845" w:rsidTr="004B0763">
        <w:trPr>
          <w:trHeight w:val="331"/>
        </w:trPr>
        <w:tc>
          <w:tcPr>
            <w:tcW w:w="149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63" w:rsidRPr="006D4845" w:rsidRDefault="004B0763" w:rsidP="004B0763">
            <w:pPr>
              <w:tabs>
                <w:tab w:val="left" w:pos="14034"/>
              </w:tabs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</w:tr>
      <w:tr w:rsidR="00C443FC" w:rsidRPr="006D4845" w:rsidTr="004B0763">
        <w:trPr>
          <w:trHeight w:val="381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C443FC" w:rsidRPr="006D4845" w:rsidTr="004B0763">
        <w:trPr>
          <w:trHeight w:val="381"/>
        </w:trPr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 непосредственной образовательной деятельности (область «Музыка»); В другой непосредственной образовательной дея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тельности; Во время прогулки; В сюжетно-ролевых играх; На праздниках и развлечениях 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Непосредственная образовательная деятельность Праздники, развлечения В повседневной жизни: 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-театрализованная деятельность;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игры;</w:t>
            </w:r>
          </w:p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инструментов, му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зыкальных игрушек, театральных кукол, атрибутов для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ТСО. Создание для детей игровых творческих ситуаций (сюжетно-ролевая игра), способствующих импровизации в пении, движении,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Импровизация мелодий на собственные слова, придумывание песенок Придумывание простейших танцевальных движений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 Составление композиций танца Импровизация на инструментах Музыкально-дидактические игры Игры-драматизации Аккомпанемент в пении, танце и др. Детский ансамбль, оркестр Игры в «концерт», «спектакль», «музыкальные занятия», «оркестр», «телевизор». </w:t>
            </w:r>
          </w:p>
        </w:tc>
        <w:tc>
          <w:tcPr>
            <w:tcW w:w="3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C" w:rsidRPr="006D4845" w:rsidRDefault="00C443FC" w:rsidP="004B0763">
            <w:pPr>
              <w:tabs>
                <w:tab w:val="left" w:pos="14034"/>
              </w:tabs>
              <w:spacing w:after="0" w:line="36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 Театрализованная дея</w:t>
            </w: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тельность (концерты родителей для детей, совместные выступления детей и родителей, совместные театрализованные представления, шумовой оркестр) Открытые просмотры непосредственной образовательной деятельности Создание наглядно-педагогической пропаганды для родителей (стенды, папки или ширмы-передвижки) Оказание помощи родителям по созданию предметно-музыкальной среды в семье </w:t>
            </w:r>
          </w:p>
        </w:tc>
      </w:tr>
    </w:tbl>
    <w:p w:rsidR="00435382" w:rsidRPr="006D4845" w:rsidRDefault="00435382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435382" w:rsidRPr="006D4845" w:rsidSect="00F9713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lastRenderedPageBreak/>
        <w:t>Материально-технические условия</w:t>
      </w:r>
    </w:p>
    <w:p w:rsidR="00E76ED1" w:rsidRPr="006D4845" w:rsidRDefault="00E76ED1" w:rsidP="00F97136">
      <w:pPr>
        <w:tabs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 xml:space="preserve">(компоненты развивающей </w:t>
      </w:r>
      <w:r w:rsidR="00CE035C" w:rsidRPr="006D4845">
        <w:rPr>
          <w:rFonts w:ascii="Times New Roman" w:hAnsi="Times New Roman"/>
          <w:b/>
          <w:sz w:val="24"/>
          <w:szCs w:val="24"/>
        </w:rPr>
        <w:t xml:space="preserve">предметно-пространственной </w:t>
      </w:r>
      <w:r w:rsidRPr="006D4845">
        <w:rPr>
          <w:rFonts w:ascii="Times New Roman" w:hAnsi="Times New Roman"/>
          <w:b/>
          <w:sz w:val="24"/>
          <w:szCs w:val="24"/>
        </w:rPr>
        <w:t>среды)</w:t>
      </w:r>
    </w:p>
    <w:tbl>
      <w:tblPr>
        <w:tblpPr w:leftFromText="45" w:rightFromText="45" w:vertAnchor="text"/>
        <w:tblW w:w="4887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5"/>
      </w:tblGrid>
      <w:tr w:rsidR="00E76ED1" w:rsidRPr="006D4845" w:rsidTr="0058024A">
        <w:trPr>
          <w:tblCellSpacing w:w="37" w:type="dxa"/>
        </w:trPr>
        <w:tc>
          <w:tcPr>
            <w:tcW w:w="4948" w:type="pct"/>
            <w:shd w:val="clear" w:color="auto" w:fill="FFFFFF"/>
          </w:tcPr>
          <w:p w:rsidR="00586BBF" w:rsidRPr="006D4845" w:rsidRDefault="00E76ED1" w:rsidP="00F97136">
            <w:pPr>
              <w:tabs>
                <w:tab w:val="left" w:pos="14034"/>
              </w:tabs>
              <w:spacing w:after="0" w:line="360" w:lineRule="auto"/>
              <w:ind w:right="-76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Дети очень восприимчивы к окружающему, и поэтому вся</w:t>
            </w:r>
            <w:r w:rsidR="00102A92">
              <w:rPr>
                <w:rFonts w:ascii="Times New Roman" w:hAnsi="Times New Roman"/>
                <w:sz w:val="24"/>
                <w:szCs w:val="24"/>
              </w:rPr>
              <w:t xml:space="preserve"> окружающая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 обстановка имеет боль</w:t>
            </w:r>
            <w:r w:rsidR="00027778" w:rsidRPr="006D4845">
              <w:rPr>
                <w:rFonts w:ascii="Times New Roman" w:hAnsi="Times New Roman"/>
                <w:sz w:val="24"/>
                <w:szCs w:val="24"/>
              </w:rPr>
              <w:t>шое воспитательное значение.</w:t>
            </w:r>
            <w:r w:rsidR="00435382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BBF" w:rsidRPr="006D4845">
              <w:rPr>
                <w:rFonts w:ascii="Times New Roman" w:hAnsi="Times New Roman"/>
                <w:sz w:val="24"/>
                <w:szCs w:val="24"/>
              </w:rPr>
              <w:t xml:space="preserve"> Развивающая предметно-пространственная среда соответствует критериям, установленным государственным стандартом: содержательно-насыщенная, трансформируемая, полифункциональная, вари</w:t>
            </w:r>
            <w:r w:rsidR="00866D4A" w:rsidRPr="006D4845">
              <w:rPr>
                <w:rFonts w:ascii="Times New Roman" w:hAnsi="Times New Roman"/>
                <w:sz w:val="24"/>
                <w:szCs w:val="24"/>
              </w:rPr>
              <w:t>ативная, доступная и безопасная; обеспечивает игровую, познавательную, исследовательскую и творческую активность всех воспитанников, эмоциональное благополучие детей во взаимодействии с предметно-пространственным окружением, возможность самовыражения детей.</w:t>
            </w:r>
          </w:p>
          <w:p w:rsidR="00E76ED1" w:rsidRPr="006D4845" w:rsidRDefault="00435382" w:rsidP="00F97136">
            <w:pPr>
              <w:tabs>
                <w:tab w:val="left" w:pos="14034"/>
              </w:tabs>
              <w:spacing w:after="0" w:line="360" w:lineRule="auto"/>
              <w:ind w:right="-76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 среда обеспечивает максимальную реализацию образовательного потенциала пространства: зала - для проведения музыкальных занятий, развлечений и праздников; музыкального уголка - для самостоятельной музыкально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й деятельности в группе. Р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азвивающая предметно-пространственная среда обеспечивает максимальную реализацию образовательного потенциала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учёта особенностей развития.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6ED1" w:rsidRPr="006D4845" w:rsidRDefault="00E76ED1" w:rsidP="00F97136">
            <w:pPr>
              <w:tabs>
                <w:tab w:val="left" w:pos="140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Музыкальные занятия проходят в просторном светлом красивом зале, где имеется </w:t>
            </w:r>
            <w:r w:rsidR="009B4C49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пианино, музыкал</w:t>
            </w:r>
            <w:r w:rsidR="009B4C49">
              <w:rPr>
                <w:rFonts w:ascii="Times New Roman" w:hAnsi="Times New Roman"/>
                <w:sz w:val="24"/>
                <w:szCs w:val="24"/>
              </w:rPr>
              <w:t xml:space="preserve">ьный центр, </w:t>
            </w:r>
            <w:proofErr w:type="spellStart"/>
            <w:r w:rsidR="009B4C49">
              <w:rPr>
                <w:rFonts w:ascii="Times New Roman" w:hAnsi="Times New Roman"/>
                <w:sz w:val="24"/>
                <w:szCs w:val="24"/>
              </w:rPr>
              <w:t>компютер</w:t>
            </w:r>
            <w:proofErr w:type="spellEnd"/>
            <w:r w:rsidR="003B343D" w:rsidRPr="006D4845">
              <w:rPr>
                <w:rFonts w:ascii="Times New Roman" w:hAnsi="Times New Roman"/>
                <w:sz w:val="24"/>
                <w:szCs w:val="24"/>
              </w:rPr>
              <w:t>,</w:t>
            </w:r>
            <w:r w:rsidR="00BE6047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телевизор, экран для показа видеоматериалов: презентаций, музыкальных дидактических видеоигр, видеозаписей концертов и утренников.</w:t>
            </w:r>
            <w:r w:rsidR="00BE6047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6047" w:rsidRPr="006D4845">
              <w:rPr>
                <w:rFonts w:ascii="Times New Roman" w:hAnsi="Times New Roman"/>
                <w:sz w:val="24"/>
                <w:szCs w:val="24"/>
              </w:rPr>
              <w:t>Программа  предусматривает</w:t>
            </w:r>
            <w:proofErr w:type="gramEnd"/>
            <w:r w:rsidR="00BE6047" w:rsidRPr="006D4845">
              <w:rPr>
                <w:rFonts w:ascii="Times New Roman" w:hAnsi="Times New Roman"/>
                <w:sz w:val="24"/>
                <w:szCs w:val="24"/>
              </w:rPr>
              <w:t xml:space="preserve"> использование на занятиях интересного и яркого наглядного материала: иллюстрации и репродукции,  малые скульптурные формы, дидактический материал, игровые атрибуты,  музыкальные инструменты,  аудио- и видеоматериалы, живые игрушки (воспитатели и дети , одетые в соответствующие костюмы).</w:t>
            </w:r>
          </w:p>
          <w:p w:rsidR="00A7791E" w:rsidRDefault="00E76ED1" w:rsidP="00A7791E">
            <w:pPr>
              <w:tabs>
                <w:tab w:val="left" w:pos="140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В музыкальном кабинете имеется всё необходимое  для музыкально-эстетического развития дошкольников:</w:t>
            </w:r>
          </w:p>
          <w:p w:rsidR="00E76ED1" w:rsidRPr="00A7791E" w:rsidRDefault="00E76ED1" w:rsidP="007A00F0">
            <w:pPr>
              <w:pStyle w:val="a7"/>
              <w:numPr>
                <w:ilvl w:val="0"/>
                <w:numId w:val="11"/>
              </w:numPr>
              <w:tabs>
                <w:tab w:val="left" w:pos="14034"/>
              </w:tabs>
              <w:spacing w:line="360" w:lineRule="auto"/>
              <w:ind w:left="284" w:hanging="142"/>
              <w:jc w:val="both"/>
            </w:pPr>
            <w:r w:rsidRPr="00A7791E">
              <w:t>библиотека методической и нотной литературы;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 xml:space="preserve">аудио-, видеоматериалы: записи музыкальных произведений разных стилей, </w:t>
            </w:r>
            <w:proofErr w:type="spellStart"/>
            <w:r w:rsidRPr="006D4845">
              <w:rPr>
                <w:rFonts w:ascii="Times New Roman" w:hAnsi="Times New Roman"/>
                <w:sz w:val="24"/>
                <w:szCs w:val="24"/>
              </w:rPr>
              <w:t>аудиообеспечение</w:t>
            </w:r>
            <w:proofErr w:type="spellEnd"/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методик, используемых на музыкальных з</w:t>
            </w:r>
            <w:r w:rsidR="00BE6047" w:rsidRPr="006D4845">
              <w:rPr>
                <w:rFonts w:ascii="Times New Roman" w:hAnsi="Times New Roman"/>
                <w:sz w:val="24"/>
                <w:szCs w:val="24"/>
              </w:rPr>
              <w:t>анятиях, видеозаписи праздников.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музыкальных инструментов;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портреты композиторов;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иллюстрации к музыкальным произведениям;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музыкально-дидактические игры;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детские музыкальные инструменты;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театральные костюмы;</w:t>
            </w:r>
          </w:p>
          <w:p w:rsidR="003B343D" w:rsidRPr="006D4845" w:rsidRDefault="003B343D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игровые атрибуты;</w:t>
            </w:r>
          </w:p>
          <w:p w:rsidR="00E76ED1" w:rsidRPr="006D4845" w:rsidRDefault="00E76ED1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детские игрушки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6ED1" w:rsidRPr="006D4845" w:rsidRDefault="00BE6047" w:rsidP="007A00F0">
            <w:pPr>
              <w:numPr>
                <w:ilvl w:val="0"/>
                <w:numId w:val="3"/>
              </w:numPr>
              <w:tabs>
                <w:tab w:val="left" w:pos="14034"/>
              </w:tabs>
              <w:spacing w:after="0" w:line="36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="00E76ED1" w:rsidRPr="006D4845">
              <w:rPr>
                <w:rFonts w:ascii="Times New Roman" w:hAnsi="Times New Roman"/>
                <w:sz w:val="24"/>
                <w:szCs w:val="24"/>
              </w:rPr>
              <w:t xml:space="preserve"> виды театров.</w:t>
            </w:r>
          </w:p>
          <w:p w:rsidR="00E76ED1" w:rsidRPr="006D4845" w:rsidRDefault="00E76ED1" w:rsidP="00F97136">
            <w:pPr>
              <w:tabs>
                <w:tab w:val="left" w:pos="140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Для самостоятельной музыкальной деятельности в группах создан «музыкальный уголок», где наход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я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тся детски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музыкальны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ы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, настольны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музыкальны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дидактически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ы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343D" w:rsidRPr="006D4845">
              <w:rPr>
                <w:rFonts w:ascii="Times New Roman" w:hAnsi="Times New Roman"/>
                <w:sz w:val="24"/>
                <w:szCs w:val="24"/>
              </w:rPr>
              <w:t>музыкальные центры с дисками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. Дети проявляют инициативу в пении, танцах, игре на музыкальных инструментах. Для стабилизации психоэмоционального состояния и коррекции трудностей в коммуникации со взрослыми и сверстниками делается акцент на уникальную роль «живой» музыки или сеансы инструментальной музыкотерапии, основанной на детской импровизации. Такие сеансы приводят к разрушению имеющегося внутреннего конфликта и формированию оптимистического мироощущения, с которым ребёнок живёт, побеждает и радуется. Для этого выбираются инструменты, которые не требуют специальной подготовки для игры на них. Это</w:t>
            </w:r>
            <w:r w:rsidR="0056023C" w:rsidRPr="006D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бубен, барабан, ложки, марака</w:t>
            </w:r>
            <w:r w:rsidR="0056023C" w:rsidRPr="006D4845">
              <w:rPr>
                <w:rFonts w:ascii="Times New Roman" w:hAnsi="Times New Roman"/>
                <w:sz w:val="24"/>
                <w:szCs w:val="24"/>
              </w:rPr>
              <w:t>сы, инструменты из бросового материала</w:t>
            </w:r>
            <w:r w:rsidRPr="006D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ED1" w:rsidRPr="006D4845" w:rsidRDefault="00E76ED1" w:rsidP="00F97136">
            <w:pPr>
              <w:pStyle w:val="a3"/>
              <w:tabs>
                <w:tab w:val="left" w:pos="14034"/>
              </w:tabs>
              <w:spacing w:before="0" w:beforeAutospacing="0" w:after="0" w:afterAutospacing="0" w:line="360" w:lineRule="auto"/>
              <w:ind w:firstLine="709"/>
              <w:jc w:val="both"/>
            </w:pPr>
            <w:r w:rsidRPr="006D4845">
              <w:t xml:space="preserve">В самостоятельной практике </w:t>
            </w:r>
            <w:r w:rsidR="0056023C" w:rsidRPr="006D4845">
              <w:t>-</w:t>
            </w:r>
            <w:r w:rsidRPr="006D4845">
              <w:t xml:space="preserve"> слушание классической, народной музыки, песен из мультфильмов, музыкальных сказок, а также музыкальн</w:t>
            </w:r>
            <w:r w:rsidR="0056023C" w:rsidRPr="006D4845">
              <w:t>ая</w:t>
            </w:r>
            <w:r w:rsidRPr="006D4845">
              <w:t xml:space="preserve"> релаксаци</w:t>
            </w:r>
            <w:r w:rsidR="0056023C" w:rsidRPr="006D4845">
              <w:t>я</w:t>
            </w:r>
            <w:r w:rsidRPr="006D4845">
              <w:t>, способствующ</w:t>
            </w:r>
            <w:r w:rsidR="0056023C" w:rsidRPr="006D4845">
              <w:t>ая</w:t>
            </w:r>
            <w:r w:rsidRPr="006D4845">
              <w:t xml:space="preserve"> психическому расслаблению детей</w:t>
            </w:r>
            <w:r w:rsidR="0056023C" w:rsidRPr="006D4845">
              <w:t>.</w:t>
            </w:r>
            <w:r w:rsidR="00AF7BAF" w:rsidRPr="006D4845">
              <w:t xml:space="preserve"> </w:t>
            </w:r>
            <w:r w:rsidRPr="006D4845">
              <w:t>Аудиоматериал</w:t>
            </w:r>
            <w:r w:rsidR="0056023C" w:rsidRPr="006D4845">
              <w:t>ы</w:t>
            </w:r>
            <w:r w:rsidRPr="006D4845">
              <w:t xml:space="preserve"> предоставл</w:t>
            </w:r>
            <w:r w:rsidR="0056023C" w:rsidRPr="006D4845">
              <w:t>ены</w:t>
            </w:r>
            <w:r w:rsidRPr="006D4845">
              <w:t xml:space="preserve"> музыкальны</w:t>
            </w:r>
            <w:r w:rsidR="0056023C" w:rsidRPr="006D4845">
              <w:t>м</w:t>
            </w:r>
            <w:r w:rsidRPr="006D4845">
              <w:t xml:space="preserve"> руководител</w:t>
            </w:r>
            <w:r w:rsidR="0056023C" w:rsidRPr="006D4845">
              <w:t>ем.</w:t>
            </w:r>
            <w:r w:rsidRPr="006D4845">
              <w:t xml:space="preserve"> </w:t>
            </w:r>
            <w:bookmarkStart w:id="1" w:name="musteatr"/>
            <w:bookmarkEnd w:id="1"/>
          </w:p>
          <w:p w:rsidR="00BE6047" w:rsidRPr="006D4845" w:rsidRDefault="00BE6047" w:rsidP="00F97136">
            <w:pPr>
              <w:tabs>
                <w:tab w:val="left" w:pos="140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845"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 среда построена с учётом национально-культурных, климатических условий.</w:t>
            </w:r>
          </w:p>
          <w:p w:rsidR="00BE6047" w:rsidRPr="006D4845" w:rsidRDefault="00BE6047" w:rsidP="00F97136">
            <w:pPr>
              <w:pStyle w:val="a3"/>
              <w:tabs>
                <w:tab w:val="left" w:pos="14034"/>
              </w:tabs>
              <w:spacing w:before="0" w:beforeAutospacing="0" w:after="0" w:afterAutospacing="0" w:line="360" w:lineRule="auto"/>
              <w:ind w:firstLine="709"/>
              <w:jc w:val="both"/>
            </w:pPr>
          </w:p>
        </w:tc>
      </w:tr>
    </w:tbl>
    <w:p w:rsidR="009C54A6" w:rsidRPr="00A7791E" w:rsidRDefault="00C972C8" w:rsidP="00F97136">
      <w:pPr>
        <w:tabs>
          <w:tab w:val="left" w:pos="4375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791E">
        <w:rPr>
          <w:rFonts w:ascii="Times New Roman" w:hAnsi="Times New Roman"/>
          <w:b/>
          <w:sz w:val="24"/>
          <w:szCs w:val="24"/>
        </w:rPr>
        <w:lastRenderedPageBreak/>
        <w:t>Д</w:t>
      </w:r>
      <w:r w:rsidR="00A7791E">
        <w:rPr>
          <w:rFonts w:ascii="Times New Roman" w:hAnsi="Times New Roman"/>
          <w:b/>
          <w:sz w:val="24"/>
          <w:szCs w:val="24"/>
        </w:rPr>
        <w:t>ОПОЛНИТЕЛЬНЫЙ РАЗДЕЛ</w:t>
      </w:r>
    </w:p>
    <w:p w:rsidR="009C54A6" w:rsidRPr="006D4845" w:rsidRDefault="009C54A6" w:rsidP="00F97136">
      <w:pPr>
        <w:tabs>
          <w:tab w:val="left" w:pos="4375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Краткая презентация Программы</w:t>
      </w:r>
      <w:r w:rsidR="00A7791E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(ориентирована на родителей).</w:t>
      </w:r>
    </w:p>
    <w:p w:rsidR="00154ED7" w:rsidRPr="006D4845" w:rsidRDefault="00743D90" w:rsidP="00F97136">
      <w:pPr>
        <w:tabs>
          <w:tab w:val="left" w:pos="4375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ПРОГРАММА МУЗЫКАЛЬНОГО ВОСПИТАНИЯ</w:t>
      </w:r>
    </w:p>
    <w:p w:rsidR="00154ED7" w:rsidRPr="006D4845" w:rsidRDefault="009B4C49" w:rsidP="00F97136">
      <w:pPr>
        <w:tabs>
          <w:tab w:val="left" w:pos="4375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МБ</w:t>
      </w:r>
      <w:r w:rsidR="00F8267F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 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№ 35</w:t>
      </w:r>
    </w:p>
    <w:p w:rsidR="00A7791E" w:rsidRDefault="00154ED7" w:rsidP="00A7791E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Дошкольный возраст - яркая, неповторимая страница в жизни каждого человека. Современная наука признаёт, что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Это - время первоначального становления личности, формирования основ самосознания и индивидуальности ребёнка.  </w:t>
      </w:r>
      <w:r w:rsidR="004B7954">
        <w:rPr>
          <w:rFonts w:ascii="Times New Roman" w:hAnsi="Times New Roman"/>
          <w:sz w:val="24"/>
          <w:szCs w:val="24"/>
        </w:rPr>
        <w:t>Э</w:t>
      </w:r>
      <w:r w:rsidRPr="006D4845">
        <w:rPr>
          <w:rFonts w:ascii="Times New Roman" w:hAnsi="Times New Roman"/>
          <w:sz w:val="24"/>
          <w:szCs w:val="24"/>
        </w:rPr>
        <w:t xml:space="preserve">то </w:t>
      </w:r>
      <w:r w:rsidR="004B7954">
        <w:rPr>
          <w:rFonts w:ascii="Times New Roman" w:hAnsi="Times New Roman"/>
          <w:sz w:val="24"/>
          <w:szCs w:val="24"/>
        </w:rPr>
        <w:t xml:space="preserve">- </w:t>
      </w:r>
      <w:r w:rsidRPr="006D4845">
        <w:rPr>
          <w:rFonts w:ascii="Times New Roman" w:hAnsi="Times New Roman"/>
          <w:sz w:val="24"/>
          <w:szCs w:val="24"/>
        </w:rPr>
        <w:t xml:space="preserve">уникальный период в жизни человека, в процессе которого формируется </w:t>
      </w:r>
      <w:r w:rsidRPr="006D4845">
        <w:rPr>
          <w:rStyle w:val="a4"/>
          <w:rFonts w:ascii="Times New Roman" w:hAnsi="Times New Roman"/>
          <w:sz w:val="24"/>
          <w:szCs w:val="24"/>
        </w:rPr>
        <w:t xml:space="preserve">здоровье </w:t>
      </w:r>
      <w:r w:rsidRPr="006D4845">
        <w:rPr>
          <w:rFonts w:ascii="Times New Roman" w:hAnsi="Times New Roman"/>
          <w:sz w:val="24"/>
          <w:szCs w:val="24"/>
        </w:rPr>
        <w:t xml:space="preserve">и осуществляется </w:t>
      </w:r>
      <w:r w:rsidRPr="006D4845">
        <w:rPr>
          <w:rStyle w:val="a4"/>
          <w:rFonts w:ascii="Times New Roman" w:hAnsi="Times New Roman"/>
          <w:sz w:val="24"/>
          <w:szCs w:val="24"/>
        </w:rPr>
        <w:t xml:space="preserve">развитие личности. </w:t>
      </w:r>
      <w:r w:rsidRPr="006D4845">
        <w:rPr>
          <w:rFonts w:ascii="Times New Roman" w:hAnsi="Times New Roman"/>
          <w:sz w:val="24"/>
          <w:szCs w:val="24"/>
        </w:rPr>
        <w:t>Из детства ребенок выносит то, что сохраняется потом на всю жизнь.</w:t>
      </w:r>
      <w:r w:rsidR="0061759E" w:rsidRPr="006D4845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Период отрочества закрепляет достижения детства и использует их. При этом педагоги и психологи справедливо настаивают на том, что от взрослых, воспитывающих ребенка и в детстве, и в отрочестве, в первую очередь зависит, как будет протекать его развитие в самом трудном, подростковом возрасте. Правильно построить взаимоотношения с подростком трудно, а зачастую и невозможно, если они не сложились гораздо раньше </w:t>
      </w:r>
      <w:r w:rsidR="0061759E" w:rsidRPr="006D4845">
        <w:rPr>
          <w:rFonts w:ascii="Times New Roman" w:hAnsi="Times New Roman"/>
          <w:sz w:val="24"/>
          <w:szCs w:val="24"/>
        </w:rPr>
        <w:t>-</w:t>
      </w:r>
      <w:r w:rsidRPr="006D4845">
        <w:rPr>
          <w:rFonts w:ascii="Times New Roman" w:hAnsi="Times New Roman"/>
          <w:sz w:val="24"/>
          <w:szCs w:val="24"/>
        </w:rPr>
        <w:t xml:space="preserve"> в детстве.</w:t>
      </w:r>
    </w:p>
    <w:p w:rsidR="0061759E" w:rsidRPr="006D4845" w:rsidRDefault="00154ED7" w:rsidP="00A7791E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 Музыкально – эстетическое воспитание занимает ведущее место в содержании воспитательного процесса дошкольного образовательного учреждения. Для эстетического </w:t>
      </w:r>
      <w:proofErr w:type="gramStart"/>
      <w:r w:rsidRPr="006D4845">
        <w:rPr>
          <w:rFonts w:ascii="Times New Roman" w:hAnsi="Times New Roman"/>
          <w:sz w:val="24"/>
          <w:szCs w:val="24"/>
        </w:rPr>
        <w:t>развития  личности</w:t>
      </w:r>
      <w:proofErr w:type="gramEnd"/>
      <w:r w:rsidRPr="006D4845">
        <w:rPr>
          <w:rFonts w:ascii="Times New Roman" w:hAnsi="Times New Roman"/>
          <w:sz w:val="24"/>
          <w:szCs w:val="24"/>
        </w:rPr>
        <w:t xml:space="preserve"> ребёнка  огромное  значение  имеет разнообразная музыкальная деятельность – музыкально-ритмические движения, слушание музыки, развитие слуха и чувства ритма, распевание и пение, пляски, танцы, игры, хороводы, театрализация.  Важной задачей эстетического развития воспитания является формирование у детей эстетических интересов, потребностей, эстетического вкуса, а также творческих  способностей.</w:t>
      </w:r>
    </w:p>
    <w:p w:rsidR="00A7791E" w:rsidRDefault="0061759E" w:rsidP="00A7791E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Педагогический про</w:t>
      </w:r>
      <w:r w:rsidR="009B4C49">
        <w:rPr>
          <w:rFonts w:ascii="Times New Roman" w:hAnsi="Times New Roman"/>
          <w:sz w:val="24"/>
          <w:szCs w:val="24"/>
        </w:rPr>
        <w:t>цесс в МБДОУ – детский сад № 35</w:t>
      </w:r>
      <w:r w:rsidRPr="006D4845">
        <w:rPr>
          <w:rFonts w:ascii="Times New Roman" w:hAnsi="Times New Roman"/>
          <w:sz w:val="24"/>
          <w:szCs w:val="24"/>
        </w:rPr>
        <w:t xml:space="preserve"> организован согласно образовательной программе ДОУ, программе для родителей и воспита</w:t>
      </w:r>
      <w:r w:rsidR="009B4C49">
        <w:rPr>
          <w:rFonts w:ascii="Times New Roman" w:hAnsi="Times New Roman"/>
          <w:sz w:val="24"/>
          <w:szCs w:val="24"/>
        </w:rPr>
        <w:t xml:space="preserve">телей «От рождения до школы», под редакцией Н.В </w:t>
      </w:r>
      <w:proofErr w:type="spellStart"/>
      <w:r w:rsidR="009B4C4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. </w:t>
      </w:r>
      <w:r w:rsidR="00154ED7" w:rsidRPr="006D4845">
        <w:rPr>
          <w:rFonts w:ascii="Times New Roman" w:hAnsi="Times New Roman"/>
          <w:sz w:val="24"/>
          <w:szCs w:val="24"/>
        </w:rPr>
        <w:t>Музыкальное воспитание осуществляется по рабочей программе, разработанной</w:t>
      </w:r>
      <w:r w:rsidRPr="006D4845">
        <w:rPr>
          <w:rFonts w:ascii="Times New Roman" w:hAnsi="Times New Roman"/>
          <w:sz w:val="24"/>
          <w:szCs w:val="24"/>
        </w:rPr>
        <w:t xml:space="preserve"> музыкальным руководителем</w:t>
      </w:r>
      <w:r w:rsidR="00154ED7" w:rsidRPr="006D4845">
        <w:rPr>
          <w:rFonts w:ascii="Times New Roman" w:hAnsi="Times New Roman"/>
          <w:sz w:val="24"/>
          <w:szCs w:val="24"/>
        </w:rPr>
        <w:t xml:space="preserve"> на основе образовательной прог</w:t>
      </w:r>
      <w:r w:rsidR="009B4C49">
        <w:rPr>
          <w:rFonts w:ascii="Times New Roman" w:hAnsi="Times New Roman"/>
          <w:sz w:val="24"/>
          <w:szCs w:val="24"/>
        </w:rPr>
        <w:t>раммы "От рождения до школы</w:t>
      </w:r>
      <w:r w:rsidR="00154ED7" w:rsidRPr="006D4845">
        <w:rPr>
          <w:rFonts w:ascii="Times New Roman" w:hAnsi="Times New Roman"/>
          <w:sz w:val="24"/>
          <w:szCs w:val="24"/>
        </w:rPr>
        <w:t xml:space="preserve">" </w:t>
      </w:r>
      <w:proofErr w:type="gramStart"/>
      <w:r w:rsidR="00154ED7" w:rsidRPr="006D4845">
        <w:rPr>
          <w:rFonts w:ascii="Times New Roman" w:hAnsi="Times New Roman"/>
          <w:sz w:val="24"/>
          <w:szCs w:val="24"/>
        </w:rPr>
        <w:t>и  программы</w:t>
      </w:r>
      <w:proofErr w:type="gramEnd"/>
      <w:r w:rsidR="00154ED7" w:rsidRPr="006D4845">
        <w:rPr>
          <w:rFonts w:ascii="Times New Roman" w:hAnsi="Times New Roman"/>
          <w:sz w:val="24"/>
          <w:szCs w:val="24"/>
        </w:rPr>
        <w:t xml:space="preserve">  по  му</w:t>
      </w:r>
      <w:r w:rsidR="00154ED7" w:rsidRPr="006D4845">
        <w:rPr>
          <w:rFonts w:ascii="Times New Roman" w:hAnsi="Times New Roman"/>
          <w:sz w:val="24"/>
          <w:szCs w:val="24"/>
        </w:rPr>
        <w:lastRenderedPageBreak/>
        <w:t xml:space="preserve">зыкальному  воспитанию детей дошкольного возраста «Ладушки» для детей в возрасте от 2 до 7 лет (авторы </w:t>
      </w:r>
      <w:proofErr w:type="spellStart"/>
      <w:r w:rsidR="00154ED7" w:rsidRPr="006D4845">
        <w:rPr>
          <w:rFonts w:ascii="Times New Roman" w:hAnsi="Times New Roman"/>
          <w:sz w:val="24"/>
          <w:szCs w:val="24"/>
        </w:rPr>
        <w:t>И.Каплунова</w:t>
      </w:r>
      <w:proofErr w:type="spellEnd"/>
      <w:r w:rsidR="00154ED7" w:rsidRPr="006D4845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="00154ED7" w:rsidRPr="006D4845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="00154ED7" w:rsidRPr="006D4845">
        <w:rPr>
          <w:rFonts w:ascii="Times New Roman" w:hAnsi="Times New Roman"/>
          <w:sz w:val="24"/>
          <w:szCs w:val="24"/>
        </w:rPr>
        <w:t>).</w:t>
      </w:r>
      <w:r w:rsidR="004B7954">
        <w:rPr>
          <w:rFonts w:ascii="Times New Roman" w:hAnsi="Times New Roman"/>
          <w:sz w:val="24"/>
          <w:szCs w:val="24"/>
        </w:rPr>
        <w:t xml:space="preserve"> </w:t>
      </w:r>
      <w:r w:rsidR="00154ED7" w:rsidRPr="006D4845">
        <w:rPr>
          <w:rFonts w:ascii="Times New Roman" w:hAnsi="Times New Roman"/>
          <w:sz w:val="24"/>
          <w:szCs w:val="24"/>
        </w:rPr>
        <w:t xml:space="preserve">Программа музыкального воспитания 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="00154ED7" w:rsidRPr="006D4845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="00154ED7" w:rsidRPr="006D4845">
        <w:rPr>
          <w:rFonts w:ascii="Times New Roman" w:hAnsi="Times New Roman"/>
          <w:sz w:val="24"/>
          <w:szCs w:val="24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</w:t>
      </w:r>
      <w:r w:rsidR="00A7791E">
        <w:rPr>
          <w:rFonts w:ascii="Times New Roman" w:hAnsi="Times New Roman"/>
          <w:sz w:val="24"/>
          <w:szCs w:val="24"/>
        </w:rPr>
        <w:t xml:space="preserve"> 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Программа разработана в соответствии с Федеральным государственным образовательным стандартом дошкольного образования (ФГОС, Приказ № 1155 от 17 октября 2013 г.), а так же в соответствии со следующими нормативными документами: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Законом РФ «Об образовании» № 273-ФЗ от 29.12.2012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Национальной доктриной образования в РФ 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Концепцией модернизации российского образования 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Концепцией дошкольного воспитания 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-Приказом </w:t>
      </w:r>
      <w:proofErr w:type="spellStart"/>
      <w:r w:rsidRPr="006D48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D4845">
        <w:rPr>
          <w:rFonts w:ascii="Times New Roman" w:hAnsi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 xml:space="preserve">- </w:t>
      </w:r>
      <w:r w:rsidRPr="006D4845">
        <w:rPr>
          <w:rFonts w:ascii="Times New Roman" w:hAnsi="Times New Roman"/>
          <w:spacing w:val="2"/>
          <w:sz w:val="24"/>
          <w:szCs w:val="24"/>
        </w:rPr>
        <w:t>СанПиН 2.4.1.3049-13</w:t>
      </w:r>
    </w:p>
    <w:p w:rsidR="00154ED7" w:rsidRPr="006D4845" w:rsidRDefault="00154ED7" w:rsidP="00A7791E">
      <w:pPr>
        <w:tabs>
          <w:tab w:val="left" w:pos="14034"/>
        </w:tabs>
        <w:spacing w:after="0" w:line="360" w:lineRule="auto"/>
        <w:ind w:right="357" w:firstLine="284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-  получением социального заказа родителей на качественное дошкольное образование.</w:t>
      </w:r>
    </w:p>
    <w:p w:rsidR="00154ED7" w:rsidRPr="006D4845" w:rsidRDefault="00154ED7" w:rsidP="00F97136">
      <w:pPr>
        <w:tabs>
          <w:tab w:val="left" w:pos="1349"/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t>В программе сформулированы и конкретизированы задачи по музыкальному воспитанию для детей групп общеразвивающей направленности 2-3 лет, 3-4 лет, 4-5 лет, 5-6 лет, 6-7 лет.</w:t>
      </w:r>
      <w:r w:rsidR="004B7954">
        <w:rPr>
          <w:rFonts w:ascii="Times New Roman" w:hAnsi="Times New Roman"/>
          <w:sz w:val="24"/>
          <w:szCs w:val="24"/>
        </w:rPr>
        <w:t xml:space="preserve"> </w:t>
      </w:r>
      <w:r w:rsidRPr="006D4845">
        <w:rPr>
          <w:rFonts w:ascii="Times New Roman" w:hAnsi="Times New Roman"/>
          <w:sz w:val="24"/>
          <w:szCs w:val="24"/>
        </w:rPr>
        <w:t>В процессе работы  педагогов и, в первую очередь, музыкального руководителя,  решаются задачи психического развития детей (воображения, памяти, творческого мышления, коммуникативных навыков), нравственного и культурного воспитания детей.</w:t>
      </w:r>
    </w:p>
    <w:p w:rsidR="00154ED7" w:rsidRPr="006D4845" w:rsidRDefault="00154ED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b/>
          <w:i/>
          <w:sz w:val="24"/>
          <w:szCs w:val="24"/>
        </w:rPr>
        <w:t xml:space="preserve">Цель программы </w:t>
      </w:r>
      <w:r w:rsidRPr="006D4845">
        <w:rPr>
          <w:rFonts w:ascii="Times New Roman" w:hAnsi="Times New Roman"/>
          <w:sz w:val="24"/>
          <w:szCs w:val="24"/>
        </w:rPr>
        <w:t>-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всестороннее развитие музыкальных,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</w:t>
      </w:r>
    </w:p>
    <w:p w:rsidR="00F35346" w:rsidRDefault="00154ED7" w:rsidP="00F97136">
      <w:pPr>
        <w:tabs>
          <w:tab w:val="left" w:pos="140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845">
        <w:rPr>
          <w:rFonts w:ascii="Times New Roman" w:hAnsi="Times New Roman"/>
          <w:sz w:val="24"/>
          <w:szCs w:val="24"/>
        </w:rPr>
        <w:lastRenderedPageBreak/>
        <w:t>Программа составлена с учётом индивидуальных потребностей детей, предусматривает поддержку инициативы детей в различных видах деятельности, сотрудничество педагогов с семьей,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приобщение детей к социокультурным нормам, традициям семьи, общества и государства.</w:t>
      </w:r>
    </w:p>
    <w:p w:rsidR="004B7954" w:rsidRPr="006D4845" w:rsidRDefault="004B7954" w:rsidP="00F97136">
      <w:pPr>
        <w:tabs>
          <w:tab w:val="left" w:pos="1349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845">
        <w:rPr>
          <w:rFonts w:ascii="Times New Roman" w:hAnsi="Times New Roman"/>
          <w:b/>
          <w:sz w:val="24"/>
          <w:szCs w:val="24"/>
        </w:rPr>
        <w:t>Формы взаимод</w:t>
      </w:r>
      <w:r>
        <w:rPr>
          <w:rFonts w:ascii="Times New Roman" w:hAnsi="Times New Roman"/>
          <w:b/>
          <w:sz w:val="24"/>
          <w:szCs w:val="24"/>
        </w:rPr>
        <w:t>ействия с семьями воспитанников</w:t>
      </w:r>
    </w:p>
    <w:p w:rsidR="004B7954" w:rsidRPr="006D4845" w:rsidRDefault="00C4442D" w:rsidP="00F97136">
      <w:pPr>
        <w:tabs>
          <w:tab w:val="left" w:pos="6070"/>
          <w:tab w:val="left" w:pos="140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66" type="#_x0000_t32" style="position:absolute;left:0;text-align:left;margin-left:156.55pt;margin-top:6.6pt;width:201.35pt;height:56.8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1" o:spid="_x0000_s1065" type="#_x0000_t32" style="position:absolute;left:0;text-align:left;margin-left:357.9pt;margin-top:6.6pt;width:232.5pt;height:6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QZNwIAAGMEAAAOAAAAZHJzL2Uyb0RvYy54bWysVMGO2jAQvVfqP1i+QxIaFo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9" o:spid="_x0000_s1064" type="#_x0000_t32" style="position:absolute;left:0;text-align:left;margin-left:357.9pt;margin-top:6.65pt;width:161.4pt;height:17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IWOQIAAGM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8" o:spid="_x0000_s1063" type="#_x0000_t32" style="position:absolute;left:0;text-align:left;margin-left:271.4pt;margin-top:6.6pt;width:86.5pt;height:179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">
            <v:stroke endarrow="block"/>
          </v:shape>
        </w:pict>
      </w:r>
    </w:p>
    <w:p w:rsidR="004B7954" w:rsidRPr="006D4845" w:rsidRDefault="004B7954" w:rsidP="00F97136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B7954" w:rsidRPr="006D4845" w:rsidRDefault="004B7954" w:rsidP="00F97136">
      <w:pPr>
        <w:tabs>
          <w:tab w:val="left" w:pos="1349"/>
          <w:tab w:val="left" w:pos="14034"/>
        </w:tabs>
        <w:spacing w:after="0" w:line="360" w:lineRule="auto"/>
        <w:ind w:left="1709" w:firstLine="709"/>
        <w:rPr>
          <w:sz w:val="24"/>
          <w:szCs w:val="24"/>
        </w:rPr>
      </w:pPr>
    </w:p>
    <w:p w:rsidR="004B7954" w:rsidRPr="006D4845" w:rsidRDefault="008D2980" w:rsidP="00F97136">
      <w:pPr>
        <w:tabs>
          <w:tab w:val="left" w:pos="1349"/>
          <w:tab w:val="left" w:pos="10554"/>
          <w:tab w:val="left" w:pos="13726"/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B7954" w:rsidRPr="00A7791E">
        <w:rPr>
          <w:rFonts w:ascii="Times New Roman" w:hAnsi="Times New Roman"/>
          <w:b/>
          <w:sz w:val="24"/>
          <w:szCs w:val="24"/>
        </w:rPr>
        <w:t>Информационные:</w:t>
      </w:r>
      <w:r w:rsidR="004B7954" w:rsidRPr="006D48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B7954" w:rsidRPr="00A7791E">
        <w:rPr>
          <w:rFonts w:ascii="Times New Roman" w:hAnsi="Times New Roman"/>
          <w:b/>
          <w:sz w:val="24"/>
          <w:szCs w:val="24"/>
        </w:rPr>
        <w:t>Мониторинговые:</w:t>
      </w:r>
      <w:r w:rsidR="004B7954" w:rsidRPr="006D4845">
        <w:rPr>
          <w:rFonts w:ascii="Times New Roman" w:hAnsi="Times New Roman"/>
          <w:sz w:val="24"/>
          <w:szCs w:val="24"/>
        </w:rPr>
        <w:tab/>
      </w:r>
    </w:p>
    <w:p w:rsidR="004B7954" w:rsidRPr="006D4845" w:rsidRDefault="004B7954" w:rsidP="00F97136">
      <w:pPr>
        <w:pStyle w:val="a7"/>
        <w:tabs>
          <w:tab w:val="left" w:pos="1349"/>
          <w:tab w:val="left" w:pos="14034"/>
        </w:tabs>
        <w:spacing w:line="360" w:lineRule="auto"/>
        <w:ind w:firstLine="709"/>
      </w:pPr>
      <w:r w:rsidRPr="006D4845">
        <w:t xml:space="preserve">Родительские собрания                                                                                                        </w:t>
      </w:r>
      <w:r>
        <w:t xml:space="preserve">                                         </w:t>
      </w:r>
      <w:r w:rsidRPr="006D4845">
        <w:t xml:space="preserve"> Беседа</w:t>
      </w:r>
    </w:p>
    <w:p w:rsidR="004B7954" w:rsidRPr="006D4845" w:rsidRDefault="004B7954" w:rsidP="00F97136">
      <w:pPr>
        <w:pStyle w:val="a7"/>
        <w:tabs>
          <w:tab w:val="left" w:pos="1349"/>
          <w:tab w:val="left" w:pos="14034"/>
        </w:tabs>
        <w:spacing w:line="360" w:lineRule="auto"/>
        <w:ind w:firstLine="709"/>
      </w:pPr>
      <w:r w:rsidRPr="006D4845">
        <w:t xml:space="preserve">Индивидуальные беседы                                                                                                       </w:t>
      </w:r>
      <w:r>
        <w:t xml:space="preserve">                                        </w:t>
      </w:r>
      <w:r w:rsidRPr="006D4845">
        <w:t>Опрос</w:t>
      </w:r>
    </w:p>
    <w:p w:rsidR="004B7954" w:rsidRPr="006D4845" w:rsidRDefault="004B7954" w:rsidP="00F97136">
      <w:pPr>
        <w:pStyle w:val="a7"/>
        <w:tabs>
          <w:tab w:val="left" w:pos="1349"/>
          <w:tab w:val="left" w:pos="14034"/>
        </w:tabs>
        <w:spacing w:line="360" w:lineRule="auto"/>
        <w:ind w:firstLine="709"/>
      </w:pPr>
      <w:r w:rsidRPr="006D4845">
        <w:t xml:space="preserve">Консультации                                                                                                                         </w:t>
      </w:r>
      <w:r>
        <w:t xml:space="preserve">                                        </w:t>
      </w:r>
      <w:r w:rsidRPr="006D4845">
        <w:t>Наблюдение</w:t>
      </w:r>
    </w:p>
    <w:p w:rsidR="004B7954" w:rsidRPr="008D2980" w:rsidRDefault="004B7954" w:rsidP="00F97136">
      <w:pPr>
        <w:tabs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8D2980">
        <w:rPr>
          <w:rFonts w:ascii="Times New Roman" w:hAnsi="Times New Roman"/>
          <w:sz w:val="24"/>
          <w:szCs w:val="24"/>
        </w:rPr>
        <w:t xml:space="preserve">Банк идей                </w:t>
      </w:r>
    </w:p>
    <w:p w:rsidR="004B7954" w:rsidRPr="006D4845" w:rsidRDefault="004B7954" w:rsidP="00F97136">
      <w:pPr>
        <w:tabs>
          <w:tab w:val="left" w:pos="14034"/>
        </w:tabs>
        <w:spacing w:after="0" w:line="360" w:lineRule="auto"/>
        <w:ind w:firstLine="709"/>
        <w:rPr>
          <w:sz w:val="24"/>
          <w:szCs w:val="24"/>
        </w:rPr>
      </w:pPr>
    </w:p>
    <w:p w:rsidR="004B7954" w:rsidRPr="006D4845" w:rsidRDefault="004B7954" w:rsidP="00F97136">
      <w:pPr>
        <w:tabs>
          <w:tab w:val="left" w:pos="3482"/>
          <w:tab w:val="left" w:pos="10062"/>
          <w:tab w:val="left" w:pos="140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D4845">
        <w:rPr>
          <w:sz w:val="24"/>
          <w:szCs w:val="24"/>
        </w:rPr>
        <w:tab/>
      </w:r>
      <w:r w:rsidRPr="00A7791E">
        <w:rPr>
          <w:rFonts w:ascii="Times New Roman" w:hAnsi="Times New Roman"/>
          <w:b/>
          <w:sz w:val="24"/>
          <w:szCs w:val="24"/>
        </w:rPr>
        <w:t>Наглядно-информационные:</w:t>
      </w:r>
      <w:r w:rsidRPr="006D4845">
        <w:rPr>
          <w:rFonts w:ascii="Times New Roman" w:hAnsi="Times New Roman"/>
          <w:sz w:val="24"/>
          <w:szCs w:val="24"/>
        </w:rPr>
        <w:tab/>
      </w:r>
      <w:r w:rsidRPr="00A7791E">
        <w:rPr>
          <w:rFonts w:ascii="Times New Roman" w:hAnsi="Times New Roman"/>
          <w:b/>
          <w:sz w:val="24"/>
          <w:szCs w:val="24"/>
        </w:rPr>
        <w:t>Досуговые:</w:t>
      </w:r>
    </w:p>
    <w:p w:rsidR="004B7954" w:rsidRPr="006D4845" w:rsidRDefault="004B7954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  <w:r w:rsidRPr="006D4845">
        <w:t xml:space="preserve">Информационные стенды                                      </w:t>
      </w:r>
      <w:r w:rsidR="008D2980">
        <w:t xml:space="preserve">            </w:t>
      </w:r>
      <w:r w:rsidRPr="006D4845">
        <w:t xml:space="preserve">Совместные праздники       </w:t>
      </w:r>
    </w:p>
    <w:p w:rsidR="004B7954" w:rsidRPr="006D4845" w:rsidRDefault="004B7954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  <w:r w:rsidRPr="006D4845">
        <w:t xml:space="preserve">Папки-передвижки                                                 </w:t>
      </w:r>
      <w:r w:rsidR="008D2980">
        <w:t xml:space="preserve">             Р</w:t>
      </w:r>
      <w:r w:rsidR="008D2980" w:rsidRPr="006D4845">
        <w:t xml:space="preserve">азвлечения </w:t>
      </w:r>
    </w:p>
    <w:p w:rsidR="004B7954" w:rsidRPr="006D4845" w:rsidRDefault="004B7954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  <w:r w:rsidRPr="006D4845">
        <w:t xml:space="preserve">Фоторепортажи                             </w:t>
      </w:r>
      <w:r w:rsidR="008D2980">
        <w:t xml:space="preserve">                                       </w:t>
      </w:r>
      <w:r w:rsidR="008D2980" w:rsidRPr="006D4845">
        <w:t>Дни открытых дверей</w:t>
      </w:r>
    </w:p>
    <w:p w:rsidR="004B7954" w:rsidRDefault="004B7954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  <w:r w:rsidRPr="006D4845">
        <w:t>Видеорепортажи</w:t>
      </w:r>
    </w:p>
    <w:p w:rsidR="00A7791E" w:rsidRDefault="00A7791E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</w:p>
    <w:p w:rsidR="00A7791E" w:rsidRDefault="00A7791E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</w:p>
    <w:p w:rsidR="00A7791E" w:rsidRDefault="00A7791E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</w:p>
    <w:p w:rsidR="00A7791E" w:rsidRDefault="00A7791E" w:rsidP="00A7791E">
      <w:pPr>
        <w:pStyle w:val="a7"/>
        <w:tabs>
          <w:tab w:val="left" w:pos="3482"/>
          <w:tab w:val="left" w:pos="14034"/>
        </w:tabs>
        <w:spacing w:line="360" w:lineRule="auto"/>
        <w:ind w:left="3686" w:firstLine="142"/>
      </w:pPr>
    </w:p>
    <w:sectPr w:rsidR="00A7791E" w:rsidSect="00F97136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45" w:rsidRDefault="00620A45" w:rsidP="00716CA5">
      <w:pPr>
        <w:spacing w:after="0" w:line="240" w:lineRule="auto"/>
      </w:pPr>
      <w:r>
        <w:separator/>
      </w:r>
    </w:p>
  </w:endnote>
  <w:endnote w:type="continuationSeparator" w:id="0">
    <w:p w:rsidR="00620A45" w:rsidRDefault="00620A45" w:rsidP="0071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4799"/>
      <w:docPartObj>
        <w:docPartGallery w:val="Page Numbers (Bottom of Page)"/>
        <w:docPartUnique/>
      </w:docPartObj>
    </w:sdtPr>
    <w:sdtContent>
      <w:p w:rsidR="00C4442D" w:rsidRDefault="00C4442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0E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4442D" w:rsidRDefault="00C444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45" w:rsidRDefault="00620A45" w:rsidP="00716CA5">
      <w:pPr>
        <w:spacing w:after="0" w:line="240" w:lineRule="auto"/>
      </w:pPr>
      <w:r>
        <w:separator/>
      </w:r>
    </w:p>
  </w:footnote>
  <w:footnote w:type="continuationSeparator" w:id="0">
    <w:p w:rsidR="00620A45" w:rsidRDefault="00620A45" w:rsidP="00716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3838"/>
    <w:multiLevelType w:val="hybridMultilevel"/>
    <w:tmpl w:val="180852E8"/>
    <w:lvl w:ilvl="0" w:tplc="22EE51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225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85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C77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A0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A2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2A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6F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24C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55D8"/>
    <w:multiLevelType w:val="hybridMultilevel"/>
    <w:tmpl w:val="125E24AA"/>
    <w:lvl w:ilvl="0" w:tplc="0419000D">
      <w:start w:val="1"/>
      <w:numFmt w:val="bullet"/>
      <w:lvlText w:val=""/>
      <w:lvlJc w:val="left"/>
      <w:pPr>
        <w:ind w:left="2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F4258CD"/>
    <w:multiLevelType w:val="hybridMultilevel"/>
    <w:tmpl w:val="315043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69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8FA2C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A626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C298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10C1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7038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072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FC33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4FE5966"/>
    <w:multiLevelType w:val="hybridMultilevel"/>
    <w:tmpl w:val="B2AA94DC"/>
    <w:lvl w:ilvl="0" w:tplc="6ACA2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89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6B8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857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8B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47A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493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23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EF9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47F6"/>
    <w:multiLevelType w:val="multilevel"/>
    <w:tmpl w:val="E90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A4001"/>
    <w:multiLevelType w:val="hybridMultilevel"/>
    <w:tmpl w:val="5C127F64"/>
    <w:lvl w:ilvl="0" w:tplc="8D8EF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8E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08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292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288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00B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C3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4F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C69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D916EA"/>
    <w:multiLevelType w:val="hybridMultilevel"/>
    <w:tmpl w:val="85EE785C"/>
    <w:lvl w:ilvl="0" w:tplc="A1EC691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AD3409"/>
    <w:multiLevelType w:val="hybridMultilevel"/>
    <w:tmpl w:val="0CB03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4E3DDF"/>
    <w:multiLevelType w:val="hybridMultilevel"/>
    <w:tmpl w:val="AD4A7100"/>
    <w:lvl w:ilvl="0" w:tplc="0419000D">
      <w:start w:val="1"/>
      <w:numFmt w:val="bullet"/>
      <w:lvlText w:val=""/>
      <w:lvlJc w:val="left"/>
      <w:pPr>
        <w:ind w:left="2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9" w15:restartNumberingAfterBreak="0">
    <w:nsid w:val="394004D6"/>
    <w:multiLevelType w:val="hybridMultilevel"/>
    <w:tmpl w:val="A542716E"/>
    <w:lvl w:ilvl="0" w:tplc="0A42FA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6E1A27"/>
    <w:multiLevelType w:val="hybridMultilevel"/>
    <w:tmpl w:val="E5327408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3B37F1"/>
    <w:multiLevelType w:val="hybridMultilevel"/>
    <w:tmpl w:val="BD6A3A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4474DB"/>
    <w:multiLevelType w:val="hybridMultilevel"/>
    <w:tmpl w:val="96DE5ECA"/>
    <w:lvl w:ilvl="0" w:tplc="DF2C5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245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E6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2E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A6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CB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0C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424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6F2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6B77"/>
    <w:multiLevelType w:val="hybridMultilevel"/>
    <w:tmpl w:val="2132FEB2"/>
    <w:lvl w:ilvl="0" w:tplc="0419000B">
      <w:start w:val="1"/>
      <w:numFmt w:val="bullet"/>
      <w:lvlText w:val=""/>
      <w:lvlJc w:val="left"/>
      <w:pPr>
        <w:ind w:left="2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4" w15:restartNumberingAfterBreak="0">
    <w:nsid w:val="69232A24"/>
    <w:multiLevelType w:val="hybridMultilevel"/>
    <w:tmpl w:val="D6E6CF84"/>
    <w:lvl w:ilvl="0" w:tplc="9D72B4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7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4BE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86C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AD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2D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0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29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29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56A0"/>
    <w:multiLevelType w:val="hybridMultilevel"/>
    <w:tmpl w:val="7DF817F4"/>
    <w:lvl w:ilvl="0" w:tplc="5A609E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C65EA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CAF3E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66E2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A619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E4594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89A6E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A274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AD58C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F3545"/>
    <w:multiLevelType w:val="hybridMultilevel"/>
    <w:tmpl w:val="8DA8CB00"/>
    <w:lvl w:ilvl="0" w:tplc="0419000F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617"/>
        </w:tabs>
        <w:ind w:left="161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B5D793D"/>
    <w:multiLevelType w:val="hybridMultilevel"/>
    <w:tmpl w:val="C6622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0"/>
  </w:num>
  <w:num w:numId="15">
    <w:abstractNumId w:val="14"/>
  </w:num>
  <w:num w:numId="16">
    <w:abstractNumId w:val="12"/>
  </w:num>
  <w:num w:numId="17">
    <w:abstractNumId w:val="16"/>
  </w:num>
  <w:num w:numId="18">
    <w:abstractNumId w:val="17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4E"/>
    <w:rsid w:val="000000BE"/>
    <w:rsid w:val="000003EC"/>
    <w:rsid w:val="00001909"/>
    <w:rsid w:val="00003343"/>
    <w:rsid w:val="0000392A"/>
    <w:rsid w:val="00004191"/>
    <w:rsid w:val="000051A8"/>
    <w:rsid w:val="00006032"/>
    <w:rsid w:val="00006D8B"/>
    <w:rsid w:val="000079B9"/>
    <w:rsid w:val="000102C8"/>
    <w:rsid w:val="00014AC9"/>
    <w:rsid w:val="00014CB5"/>
    <w:rsid w:val="00014D78"/>
    <w:rsid w:val="00015229"/>
    <w:rsid w:val="00015EB0"/>
    <w:rsid w:val="00021545"/>
    <w:rsid w:val="0002228F"/>
    <w:rsid w:val="00022487"/>
    <w:rsid w:val="00026A80"/>
    <w:rsid w:val="00026BE8"/>
    <w:rsid w:val="00027778"/>
    <w:rsid w:val="00030674"/>
    <w:rsid w:val="00030E29"/>
    <w:rsid w:val="00033C14"/>
    <w:rsid w:val="0003427E"/>
    <w:rsid w:val="00034A3B"/>
    <w:rsid w:val="00037547"/>
    <w:rsid w:val="00037A9A"/>
    <w:rsid w:val="00037EA8"/>
    <w:rsid w:val="00040AFC"/>
    <w:rsid w:val="00041B9E"/>
    <w:rsid w:val="000435DD"/>
    <w:rsid w:val="00044159"/>
    <w:rsid w:val="0004436C"/>
    <w:rsid w:val="00044EE0"/>
    <w:rsid w:val="000466BC"/>
    <w:rsid w:val="000509CC"/>
    <w:rsid w:val="00052EE7"/>
    <w:rsid w:val="000531C8"/>
    <w:rsid w:val="000555D1"/>
    <w:rsid w:val="0005701D"/>
    <w:rsid w:val="00063053"/>
    <w:rsid w:val="00063285"/>
    <w:rsid w:val="000645A1"/>
    <w:rsid w:val="0006543A"/>
    <w:rsid w:val="0006563F"/>
    <w:rsid w:val="00065BF0"/>
    <w:rsid w:val="00065C7F"/>
    <w:rsid w:val="00065CC1"/>
    <w:rsid w:val="00065CE7"/>
    <w:rsid w:val="00066857"/>
    <w:rsid w:val="00073743"/>
    <w:rsid w:val="00073BCB"/>
    <w:rsid w:val="000749C9"/>
    <w:rsid w:val="000762BE"/>
    <w:rsid w:val="000814DB"/>
    <w:rsid w:val="00082552"/>
    <w:rsid w:val="000828D2"/>
    <w:rsid w:val="00083689"/>
    <w:rsid w:val="00083B49"/>
    <w:rsid w:val="000859A8"/>
    <w:rsid w:val="000910F9"/>
    <w:rsid w:val="00091863"/>
    <w:rsid w:val="0009435A"/>
    <w:rsid w:val="000946EB"/>
    <w:rsid w:val="00095262"/>
    <w:rsid w:val="000A070F"/>
    <w:rsid w:val="000A3839"/>
    <w:rsid w:val="000A5C0C"/>
    <w:rsid w:val="000A5E4D"/>
    <w:rsid w:val="000B01F2"/>
    <w:rsid w:val="000B171C"/>
    <w:rsid w:val="000B18AC"/>
    <w:rsid w:val="000B2093"/>
    <w:rsid w:val="000B2B9A"/>
    <w:rsid w:val="000B2BB4"/>
    <w:rsid w:val="000B3624"/>
    <w:rsid w:val="000B571F"/>
    <w:rsid w:val="000C0A7B"/>
    <w:rsid w:val="000C18F7"/>
    <w:rsid w:val="000C2C44"/>
    <w:rsid w:val="000C6544"/>
    <w:rsid w:val="000C780F"/>
    <w:rsid w:val="000D18AE"/>
    <w:rsid w:val="000D3B69"/>
    <w:rsid w:val="000D667B"/>
    <w:rsid w:val="000D7129"/>
    <w:rsid w:val="000E0905"/>
    <w:rsid w:val="000E1233"/>
    <w:rsid w:val="000E2EDA"/>
    <w:rsid w:val="000F10FF"/>
    <w:rsid w:val="000F1D3C"/>
    <w:rsid w:val="000F58B1"/>
    <w:rsid w:val="000F7C39"/>
    <w:rsid w:val="001029D0"/>
    <w:rsid w:val="00102A92"/>
    <w:rsid w:val="00107D27"/>
    <w:rsid w:val="00110B8A"/>
    <w:rsid w:val="00110F0D"/>
    <w:rsid w:val="0011544C"/>
    <w:rsid w:val="0011596C"/>
    <w:rsid w:val="00117BB9"/>
    <w:rsid w:val="001203A7"/>
    <w:rsid w:val="00120769"/>
    <w:rsid w:val="001209A0"/>
    <w:rsid w:val="00121F4E"/>
    <w:rsid w:val="0012266B"/>
    <w:rsid w:val="00122B6D"/>
    <w:rsid w:val="0012437A"/>
    <w:rsid w:val="00126762"/>
    <w:rsid w:val="001303F3"/>
    <w:rsid w:val="00133410"/>
    <w:rsid w:val="00133B3D"/>
    <w:rsid w:val="0013422B"/>
    <w:rsid w:val="00134EC4"/>
    <w:rsid w:val="00135271"/>
    <w:rsid w:val="001359D2"/>
    <w:rsid w:val="00135A41"/>
    <w:rsid w:val="001420E3"/>
    <w:rsid w:val="00144A4B"/>
    <w:rsid w:val="00146642"/>
    <w:rsid w:val="00147750"/>
    <w:rsid w:val="0014780B"/>
    <w:rsid w:val="00147ADB"/>
    <w:rsid w:val="001505E8"/>
    <w:rsid w:val="00153931"/>
    <w:rsid w:val="00154ED7"/>
    <w:rsid w:val="0015539E"/>
    <w:rsid w:val="0015615C"/>
    <w:rsid w:val="0015653B"/>
    <w:rsid w:val="00157D27"/>
    <w:rsid w:val="001608AA"/>
    <w:rsid w:val="00161294"/>
    <w:rsid w:val="00161B13"/>
    <w:rsid w:val="001622A7"/>
    <w:rsid w:val="00165430"/>
    <w:rsid w:val="001669C9"/>
    <w:rsid w:val="001707A2"/>
    <w:rsid w:val="00171A86"/>
    <w:rsid w:val="00174E19"/>
    <w:rsid w:val="00176BF1"/>
    <w:rsid w:val="00184AF1"/>
    <w:rsid w:val="00190976"/>
    <w:rsid w:val="001934FE"/>
    <w:rsid w:val="00193A62"/>
    <w:rsid w:val="00194716"/>
    <w:rsid w:val="00194CB7"/>
    <w:rsid w:val="00197835"/>
    <w:rsid w:val="001A232B"/>
    <w:rsid w:val="001A3A39"/>
    <w:rsid w:val="001A756D"/>
    <w:rsid w:val="001A7935"/>
    <w:rsid w:val="001B094A"/>
    <w:rsid w:val="001B2A85"/>
    <w:rsid w:val="001B2AB2"/>
    <w:rsid w:val="001B5436"/>
    <w:rsid w:val="001B7A79"/>
    <w:rsid w:val="001C0640"/>
    <w:rsid w:val="001C121C"/>
    <w:rsid w:val="001C15DA"/>
    <w:rsid w:val="001C1F12"/>
    <w:rsid w:val="001C3475"/>
    <w:rsid w:val="001C491F"/>
    <w:rsid w:val="001C53AF"/>
    <w:rsid w:val="001C65B1"/>
    <w:rsid w:val="001D046E"/>
    <w:rsid w:val="001D3F38"/>
    <w:rsid w:val="001D447F"/>
    <w:rsid w:val="001D4A3B"/>
    <w:rsid w:val="001D4C71"/>
    <w:rsid w:val="001D4D8B"/>
    <w:rsid w:val="001D55EB"/>
    <w:rsid w:val="001D6686"/>
    <w:rsid w:val="001E0874"/>
    <w:rsid w:val="001E387F"/>
    <w:rsid w:val="001E425A"/>
    <w:rsid w:val="001E54FC"/>
    <w:rsid w:val="001E5843"/>
    <w:rsid w:val="001F0B3C"/>
    <w:rsid w:val="001F2924"/>
    <w:rsid w:val="00202DDF"/>
    <w:rsid w:val="0021004F"/>
    <w:rsid w:val="00210180"/>
    <w:rsid w:val="0021173B"/>
    <w:rsid w:val="0021537E"/>
    <w:rsid w:val="00215CEB"/>
    <w:rsid w:val="002202B1"/>
    <w:rsid w:val="002207E7"/>
    <w:rsid w:val="00220E24"/>
    <w:rsid w:val="00230597"/>
    <w:rsid w:val="00231DF6"/>
    <w:rsid w:val="002369C2"/>
    <w:rsid w:val="00237ED9"/>
    <w:rsid w:val="00243273"/>
    <w:rsid w:val="00247466"/>
    <w:rsid w:val="00252F7D"/>
    <w:rsid w:val="00253A84"/>
    <w:rsid w:val="002544D5"/>
    <w:rsid w:val="00255247"/>
    <w:rsid w:val="0025683B"/>
    <w:rsid w:val="0025737D"/>
    <w:rsid w:val="002601F8"/>
    <w:rsid w:val="002618D1"/>
    <w:rsid w:val="002631EA"/>
    <w:rsid w:val="00263AB0"/>
    <w:rsid w:val="002706EC"/>
    <w:rsid w:val="00271843"/>
    <w:rsid w:val="00273FDF"/>
    <w:rsid w:val="002754C9"/>
    <w:rsid w:val="00277F37"/>
    <w:rsid w:val="0028270C"/>
    <w:rsid w:val="002829F9"/>
    <w:rsid w:val="002879C7"/>
    <w:rsid w:val="00287B78"/>
    <w:rsid w:val="00293EA8"/>
    <w:rsid w:val="00294573"/>
    <w:rsid w:val="00294AC3"/>
    <w:rsid w:val="00296480"/>
    <w:rsid w:val="002A0E54"/>
    <w:rsid w:val="002A18D8"/>
    <w:rsid w:val="002A5B73"/>
    <w:rsid w:val="002A6C13"/>
    <w:rsid w:val="002B226D"/>
    <w:rsid w:val="002B2AEB"/>
    <w:rsid w:val="002B2B4A"/>
    <w:rsid w:val="002B3E75"/>
    <w:rsid w:val="002B64C6"/>
    <w:rsid w:val="002B6C37"/>
    <w:rsid w:val="002C1902"/>
    <w:rsid w:val="002C593F"/>
    <w:rsid w:val="002D1621"/>
    <w:rsid w:val="002D4EA5"/>
    <w:rsid w:val="002E5E39"/>
    <w:rsid w:val="002E6A65"/>
    <w:rsid w:val="002E6E5B"/>
    <w:rsid w:val="002F08C6"/>
    <w:rsid w:val="002F3735"/>
    <w:rsid w:val="00300B63"/>
    <w:rsid w:val="00301674"/>
    <w:rsid w:val="00302177"/>
    <w:rsid w:val="003029D2"/>
    <w:rsid w:val="003100D3"/>
    <w:rsid w:val="00310A02"/>
    <w:rsid w:val="00311E8E"/>
    <w:rsid w:val="00312B61"/>
    <w:rsid w:val="003138B2"/>
    <w:rsid w:val="0032003F"/>
    <w:rsid w:val="0032111E"/>
    <w:rsid w:val="00323337"/>
    <w:rsid w:val="00323E51"/>
    <w:rsid w:val="0032563D"/>
    <w:rsid w:val="00326197"/>
    <w:rsid w:val="00326ED2"/>
    <w:rsid w:val="00331112"/>
    <w:rsid w:val="003313B0"/>
    <w:rsid w:val="0033320F"/>
    <w:rsid w:val="00335DA9"/>
    <w:rsid w:val="0033674C"/>
    <w:rsid w:val="003401AA"/>
    <w:rsid w:val="00341358"/>
    <w:rsid w:val="00341E12"/>
    <w:rsid w:val="0035031F"/>
    <w:rsid w:val="003506C2"/>
    <w:rsid w:val="00350B7F"/>
    <w:rsid w:val="00351D20"/>
    <w:rsid w:val="003525EB"/>
    <w:rsid w:val="00352720"/>
    <w:rsid w:val="003531F7"/>
    <w:rsid w:val="00353E2D"/>
    <w:rsid w:val="0035471F"/>
    <w:rsid w:val="0035612F"/>
    <w:rsid w:val="00356CE0"/>
    <w:rsid w:val="00360D2B"/>
    <w:rsid w:val="00360E2E"/>
    <w:rsid w:val="003619D6"/>
    <w:rsid w:val="00362E91"/>
    <w:rsid w:val="00367BAC"/>
    <w:rsid w:val="0037263D"/>
    <w:rsid w:val="00373206"/>
    <w:rsid w:val="00374B5A"/>
    <w:rsid w:val="003752A9"/>
    <w:rsid w:val="00380BCA"/>
    <w:rsid w:val="00383311"/>
    <w:rsid w:val="003862E2"/>
    <w:rsid w:val="003920FF"/>
    <w:rsid w:val="0039306F"/>
    <w:rsid w:val="003957D9"/>
    <w:rsid w:val="003A27A4"/>
    <w:rsid w:val="003A37C6"/>
    <w:rsid w:val="003A382C"/>
    <w:rsid w:val="003B1C57"/>
    <w:rsid w:val="003B343D"/>
    <w:rsid w:val="003B44ED"/>
    <w:rsid w:val="003B6B10"/>
    <w:rsid w:val="003B76C5"/>
    <w:rsid w:val="003C1EE6"/>
    <w:rsid w:val="003C4328"/>
    <w:rsid w:val="003C5136"/>
    <w:rsid w:val="003C737D"/>
    <w:rsid w:val="003D3EF2"/>
    <w:rsid w:val="003D40AD"/>
    <w:rsid w:val="003D5C4A"/>
    <w:rsid w:val="003E16FF"/>
    <w:rsid w:val="003E35FA"/>
    <w:rsid w:val="003E4FCC"/>
    <w:rsid w:val="003E6899"/>
    <w:rsid w:val="003E7945"/>
    <w:rsid w:val="003F0B08"/>
    <w:rsid w:val="003F0DEC"/>
    <w:rsid w:val="003F1EFB"/>
    <w:rsid w:val="003F2D28"/>
    <w:rsid w:val="003F2FC7"/>
    <w:rsid w:val="003F3322"/>
    <w:rsid w:val="003F3417"/>
    <w:rsid w:val="003F563F"/>
    <w:rsid w:val="003F7192"/>
    <w:rsid w:val="0040036F"/>
    <w:rsid w:val="00402026"/>
    <w:rsid w:val="004024D5"/>
    <w:rsid w:val="00402DE5"/>
    <w:rsid w:val="004036EE"/>
    <w:rsid w:val="004046F8"/>
    <w:rsid w:val="0041126E"/>
    <w:rsid w:val="004123C9"/>
    <w:rsid w:val="00413CD3"/>
    <w:rsid w:val="00414EC0"/>
    <w:rsid w:val="00415AF8"/>
    <w:rsid w:val="00415E21"/>
    <w:rsid w:val="004201CA"/>
    <w:rsid w:val="00421C12"/>
    <w:rsid w:val="00422893"/>
    <w:rsid w:val="00425CB9"/>
    <w:rsid w:val="004270CC"/>
    <w:rsid w:val="00434FB9"/>
    <w:rsid w:val="00435382"/>
    <w:rsid w:val="00436CD2"/>
    <w:rsid w:val="004376A9"/>
    <w:rsid w:val="004376F1"/>
    <w:rsid w:val="00441205"/>
    <w:rsid w:val="0044153F"/>
    <w:rsid w:val="00444EA8"/>
    <w:rsid w:val="00446C47"/>
    <w:rsid w:val="004511D9"/>
    <w:rsid w:val="00451DB3"/>
    <w:rsid w:val="00452C48"/>
    <w:rsid w:val="00455430"/>
    <w:rsid w:val="00457775"/>
    <w:rsid w:val="0046234E"/>
    <w:rsid w:val="00462BC0"/>
    <w:rsid w:val="00464375"/>
    <w:rsid w:val="004646A9"/>
    <w:rsid w:val="0046572D"/>
    <w:rsid w:val="00472B7C"/>
    <w:rsid w:val="00477FA3"/>
    <w:rsid w:val="00480BC9"/>
    <w:rsid w:val="004824CF"/>
    <w:rsid w:val="00482C2C"/>
    <w:rsid w:val="0048786E"/>
    <w:rsid w:val="004940F2"/>
    <w:rsid w:val="00494D1A"/>
    <w:rsid w:val="00494D7D"/>
    <w:rsid w:val="00494E95"/>
    <w:rsid w:val="004953C7"/>
    <w:rsid w:val="00495491"/>
    <w:rsid w:val="004A3482"/>
    <w:rsid w:val="004A40A6"/>
    <w:rsid w:val="004A44BC"/>
    <w:rsid w:val="004B0763"/>
    <w:rsid w:val="004B0E1F"/>
    <w:rsid w:val="004B1292"/>
    <w:rsid w:val="004B1A89"/>
    <w:rsid w:val="004B2DDA"/>
    <w:rsid w:val="004B7954"/>
    <w:rsid w:val="004B7CE1"/>
    <w:rsid w:val="004C1BDE"/>
    <w:rsid w:val="004C4663"/>
    <w:rsid w:val="004C4EE9"/>
    <w:rsid w:val="004C56A8"/>
    <w:rsid w:val="004C5B43"/>
    <w:rsid w:val="004C7F51"/>
    <w:rsid w:val="004D166B"/>
    <w:rsid w:val="004D1B6F"/>
    <w:rsid w:val="004D2F36"/>
    <w:rsid w:val="004D33A0"/>
    <w:rsid w:val="004E0C19"/>
    <w:rsid w:val="004E0D3F"/>
    <w:rsid w:val="004E5A29"/>
    <w:rsid w:val="004E5B20"/>
    <w:rsid w:val="004E6CEB"/>
    <w:rsid w:val="004F1326"/>
    <w:rsid w:val="004F50A7"/>
    <w:rsid w:val="004F56AF"/>
    <w:rsid w:val="00500B21"/>
    <w:rsid w:val="00500E20"/>
    <w:rsid w:val="0050147B"/>
    <w:rsid w:val="00503902"/>
    <w:rsid w:val="0050465B"/>
    <w:rsid w:val="00506B3A"/>
    <w:rsid w:val="0051134A"/>
    <w:rsid w:val="00514CF1"/>
    <w:rsid w:val="00516CDE"/>
    <w:rsid w:val="00520CDF"/>
    <w:rsid w:val="0052380A"/>
    <w:rsid w:val="00523882"/>
    <w:rsid w:val="00523A45"/>
    <w:rsid w:val="005246D5"/>
    <w:rsid w:val="00524BF1"/>
    <w:rsid w:val="00525BDB"/>
    <w:rsid w:val="0052660C"/>
    <w:rsid w:val="00530AB7"/>
    <w:rsid w:val="005330D0"/>
    <w:rsid w:val="00535DDF"/>
    <w:rsid w:val="0053664D"/>
    <w:rsid w:val="00536C78"/>
    <w:rsid w:val="0054090A"/>
    <w:rsid w:val="005454E1"/>
    <w:rsid w:val="005460BE"/>
    <w:rsid w:val="005461E7"/>
    <w:rsid w:val="00550DA3"/>
    <w:rsid w:val="00552FE7"/>
    <w:rsid w:val="005531FA"/>
    <w:rsid w:val="00553567"/>
    <w:rsid w:val="005561C9"/>
    <w:rsid w:val="00557ABD"/>
    <w:rsid w:val="0056023C"/>
    <w:rsid w:val="0056452C"/>
    <w:rsid w:val="0056476F"/>
    <w:rsid w:val="00565051"/>
    <w:rsid w:val="005651B2"/>
    <w:rsid w:val="005718E6"/>
    <w:rsid w:val="00572549"/>
    <w:rsid w:val="00575441"/>
    <w:rsid w:val="00576648"/>
    <w:rsid w:val="0058024A"/>
    <w:rsid w:val="00583CA4"/>
    <w:rsid w:val="00585B2B"/>
    <w:rsid w:val="00585DB9"/>
    <w:rsid w:val="0058664A"/>
    <w:rsid w:val="00586BBF"/>
    <w:rsid w:val="005920FA"/>
    <w:rsid w:val="005933CB"/>
    <w:rsid w:val="00595639"/>
    <w:rsid w:val="005A054E"/>
    <w:rsid w:val="005A0573"/>
    <w:rsid w:val="005A0CA7"/>
    <w:rsid w:val="005A2B61"/>
    <w:rsid w:val="005B041A"/>
    <w:rsid w:val="005B2F13"/>
    <w:rsid w:val="005B4FBE"/>
    <w:rsid w:val="005B56D5"/>
    <w:rsid w:val="005B5AA5"/>
    <w:rsid w:val="005B6323"/>
    <w:rsid w:val="005B7BCE"/>
    <w:rsid w:val="005B7D12"/>
    <w:rsid w:val="005C044F"/>
    <w:rsid w:val="005D0FEF"/>
    <w:rsid w:val="005D1A0A"/>
    <w:rsid w:val="005D2C51"/>
    <w:rsid w:val="005D46E7"/>
    <w:rsid w:val="005D51CA"/>
    <w:rsid w:val="005D59F7"/>
    <w:rsid w:val="005D6E5C"/>
    <w:rsid w:val="005D76FA"/>
    <w:rsid w:val="005E3B90"/>
    <w:rsid w:val="005E40C1"/>
    <w:rsid w:val="005E5877"/>
    <w:rsid w:val="005E7C5B"/>
    <w:rsid w:val="005F0597"/>
    <w:rsid w:val="005F0A7A"/>
    <w:rsid w:val="005F4903"/>
    <w:rsid w:val="005F4EAA"/>
    <w:rsid w:val="005F5BA0"/>
    <w:rsid w:val="0060194A"/>
    <w:rsid w:val="00601C47"/>
    <w:rsid w:val="0060311F"/>
    <w:rsid w:val="00603CD6"/>
    <w:rsid w:val="006077E1"/>
    <w:rsid w:val="006103A5"/>
    <w:rsid w:val="00610FE4"/>
    <w:rsid w:val="006111F8"/>
    <w:rsid w:val="0061288D"/>
    <w:rsid w:val="00613254"/>
    <w:rsid w:val="0061365E"/>
    <w:rsid w:val="00615857"/>
    <w:rsid w:val="00615C12"/>
    <w:rsid w:val="00615C81"/>
    <w:rsid w:val="0061672A"/>
    <w:rsid w:val="0061759E"/>
    <w:rsid w:val="00617DED"/>
    <w:rsid w:val="00620A45"/>
    <w:rsid w:val="0062121F"/>
    <w:rsid w:val="00621FD2"/>
    <w:rsid w:val="00622437"/>
    <w:rsid w:val="00622C28"/>
    <w:rsid w:val="0062327A"/>
    <w:rsid w:val="00623930"/>
    <w:rsid w:val="006255FF"/>
    <w:rsid w:val="006257C1"/>
    <w:rsid w:val="00626307"/>
    <w:rsid w:val="00626BBD"/>
    <w:rsid w:val="00627A65"/>
    <w:rsid w:val="00627EA5"/>
    <w:rsid w:val="00631D33"/>
    <w:rsid w:val="006320B7"/>
    <w:rsid w:val="006334E1"/>
    <w:rsid w:val="00633895"/>
    <w:rsid w:val="0063409F"/>
    <w:rsid w:val="006341EE"/>
    <w:rsid w:val="006345E9"/>
    <w:rsid w:val="0063492D"/>
    <w:rsid w:val="00641D07"/>
    <w:rsid w:val="00643DF7"/>
    <w:rsid w:val="006448DF"/>
    <w:rsid w:val="006508FE"/>
    <w:rsid w:val="00652886"/>
    <w:rsid w:val="00653F13"/>
    <w:rsid w:val="006540DD"/>
    <w:rsid w:val="00654C29"/>
    <w:rsid w:val="00654DE8"/>
    <w:rsid w:val="00657023"/>
    <w:rsid w:val="00661473"/>
    <w:rsid w:val="00664454"/>
    <w:rsid w:val="0066627F"/>
    <w:rsid w:val="00671A31"/>
    <w:rsid w:val="006733D7"/>
    <w:rsid w:val="00674B47"/>
    <w:rsid w:val="006803E6"/>
    <w:rsid w:val="00682303"/>
    <w:rsid w:val="00690975"/>
    <w:rsid w:val="0069386B"/>
    <w:rsid w:val="00695774"/>
    <w:rsid w:val="00697F91"/>
    <w:rsid w:val="006A038A"/>
    <w:rsid w:val="006A3F50"/>
    <w:rsid w:val="006A66A3"/>
    <w:rsid w:val="006A6AD7"/>
    <w:rsid w:val="006B0675"/>
    <w:rsid w:val="006B0924"/>
    <w:rsid w:val="006B0D5C"/>
    <w:rsid w:val="006B2313"/>
    <w:rsid w:val="006B236F"/>
    <w:rsid w:val="006B28D6"/>
    <w:rsid w:val="006B2981"/>
    <w:rsid w:val="006B2B8D"/>
    <w:rsid w:val="006B3F4E"/>
    <w:rsid w:val="006B4274"/>
    <w:rsid w:val="006B4683"/>
    <w:rsid w:val="006B4A1C"/>
    <w:rsid w:val="006B540D"/>
    <w:rsid w:val="006B6BC7"/>
    <w:rsid w:val="006B78B1"/>
    <w:rsid w:val="006B7F21"/>
    <w:rsid w:val="006C12C7"/>
    <w:rsid w:val="006C1C84"/>
    <w:rsid w:val="006C3909"/>
    <w:rsid w:val="006C56BE"/>
    <w:rsid w:val="006C7972"/>
    <w:rsid w:val="006D024D"/>
    <w:rsid w:val="006D0479"/>
    <w:rsid w:val="006D274F"/>
    <w:rsid w:val="006D310F"/>
    <w:rsid w:val="006D40C8"/>
    <w:rsid w:val="006D4845"/>
    <w:rsid w:val="006D7645"/>
    <w:rsid w:val="006D7929"/>
    <w:rsid w:val="006D7A6B"/>
    <w:rsid w:val="006D7FCB"/>
    <w:rsid w:val="006E2C4B"/>
    <w:rsid w:val="006E48E1"/>
    <w:rsid w:val="006E772C"/>
    <w:rsid w:val="006F04CA"/>
    <w:rsid w:val="006F254C"/>
    <w:rsid w:val="006F2974"/>
    <w:rsid w:val="006F2EA7"/>
    <w:rsid w:val="006F4B6E"/>
    <w:rsid w:val="006F5237"/>
    <w:rsid w:val="006F552C"/>
    <w:rsid w:val="006F57EF"/>
    <w:rsid w:val="006F6416"/>
    <w:rsid w:val="006F68C0"/>
    <w:rsid w:val="0070399B"/>
    <w:rsid w:val="00704713"/>
    <w:rsid w:val="007077D5"/>
    <w:rsid w:val="00710E2D"/>
    <w:rsid w:val="00710F3E"/>
    <w:rsid w:val="0071491D"/>
    <w:rsid w:val="007166D7"/>
    <w:rsid w:val="00716B7E"/>
    <w:rsid w:val="00716CA5"/>
    <w:rsid w:val="00717E91"/>
    <w:rsid w:val="00721770"/>
    <w:rsid w:val="00721E2A"/>
    <w:rsid w:val="00722FA6"/>
    <w:rsid w:val="00723162"/>
    <w:rsid w:val="007246B1"/>
    <w:rsid w:val="00724D27"/>
    <w:rsid w:val="00725B06"/>
    <w:rsid w:val="00730495"/>
    <w:rsid w:val="007323FB"/>
    <w:rsid w:val="00735137"/>
    <w:rsid w:val="007363FB"/>
    <w:rsid w:val="0074145F"/>
    <w:rsid w:val="00741A70"/>
    <w:rsid w:val="007434DD"/>
    <w:rsid w:val="00743D90"/>
    <w:rsid w:val="00743E5E"/>
    <w:rsid w:val="007446AC"/>
    <w:rsid w:val="00745DD9"/>
    <w:rsid w:val="00747B38"/>
    <w:rsid w:val="00750822"/>
    <w:rsid w:val="00752FF2"/>
    <w:rsid w:val="007551E8"/>
    <w:rsid w:val="007574B8"/>
    <w:rsid w:val="00757714"/>
    <w:rsid w:val="00761B03"/>
    <w:rsid w:val="00761FDC"/>
    <w:rsid w:val="00762B48"/>
    <w:rsid w:val="007638F7"/>
    <w:rsid w:val="007657DE"/>
    <w:rsid w:val="00772255"/>
    <w:rsid w:val="00772CA7"/>
    <w:rsid w:val="00783608"/>
    <w:rsid w:val="00783D26"/>
    <w:rsid w:val="0078492E"/>
    <w:rsid w:val="00784D77"/>
    <w:rsid w:val="00785B65"/>
    <w:rsid w:val="00786BEB"/>
    <w:rsid w:val="00791237"/>
    <w:rsid w:val="00794CAB"/>
    <w:rsid w:val="00794E31"/>
    <w:rsid w:val="0079513A"/>
    <w:rsid w:val="007970E4"/>
    <w:rsid w:val="007A00F0"/>
    <w:rsid w:val="007A1E1E"/>
    <w:rsid w:val="007A440E"/>
    <w:rsid w:val="007A5733"/>
    <w:rsid w:val="007A631F"/>
    <w:rsid w:val="007A73FA"/>
    <w:rsid w:val="007A7D19"/>
    <w:rsid w:val="007B25AE"/>
    <w:rsid w:val="007B3FD0"/>
    <w:rsid w:val="007B463B"/>
    <w:rsid w:val="007B6C05"/>
    <w:rsid w:val="007B6CFB"/>
    <w:rsid w:val="007B7FED"/>
    <w:rsid w:val="007C098E"/>
    <w:rsid w:val="007C0F5E"/>
    <w:rsid w:val="007C2776"/>
    <w:rsid w:val="007C52A6"/>
    <w:rsid w:val="007D1702"/>
    <w:rsid w:val="007D18C5"/>
    <w:rsid w:val="007D26B9"/>
    <w:rsid w:val="007D36DB"/>
    <w:rsid w:val="007D4AE5"/>
    <w:rsid w:val="007D7564"/>
    <w:rsid w:val="007E1948"/>
    <w:rsid w:val="007E1985"/>
    <w:rsid w:val="007E3141"/>
    <w:rsid w:val="007E37CA"/>
    <w:rsid w:val="007E4141"/>
    <w:rsid w:val="007E50E4"/>
    <w:rsid w:val="007E511B"/>
    <w:rsid w:val="007E7691"/>
    <w:rsid w:val="007F1FBA"/>
    <w:rsid w:val="007F48C8"/>
    <w:rsid w:val="008116B9"/>
    <w:rsid w:val="00812592"/>
    <w:rsid w:val="00813DDD"/>
    <w:rsid w:val="00824F73"/>
    <w:rsid w:val="00826DD7"/>
    <w:rsid w:val="00834711"/>
    <w:rsid w:val="00834B6D"/>
    <w:rsid w:val="00834D07"/>
    <w:rsid w:val="0083571E"/>
    <w:rsid w:val="00835CD5"/>
    <w:rsid w:val="008404B4"/>
    <w:rsid w:val="00846E60"/>
    <w:rsid w:val="00847AB1"/>
    <w:rsid w:val="00850B3D"/>
    <w:rsid w:val="00850BCB"/>
    <w:rsid w:val="00851BF1"/>
    <w:rsid w:val="00851C1E"/>
    <w:rsid w:val="008523E8"/>
    <w:rsid w:val="00854367"/>
    <w:rsid w:val="00855759"/>
    <w:rsid w:val="008571B9"/>
    <w:rsid w:val="008620B4"/>
    <w:rsid w:val="00862499"/>
    <w:rsid w:val="00862E5E"/>
    <w:rsid w:val="00863151"/>
    <w:rsid w:val="00865256"/>
    <w:rsid w:val="00865333"/>
    <w:rsid w:val="008666BF"/>
    <w:rsid w:val="00866D4A"/>
    <w:rsid w:val="008706D5"/>
    <w:rsid w:val="008729DC"/>
    <w:rsid w:val="0087485F"/>
    <w:rsid w:val="008762D3"/>
    <w:rsid w:val="00876714"/>
    <w:rsid w:val="00883148"/>
    <w:rsid w:val="008844AA"/>
    <w:rsid w:val="00886598"/>
    <w:rsid w:val="00893985"/>
    <w:rsid w:val="00897984"/>
    <w:rsid w:val="008A0006"/>
    <w:rsid w:val="008A0EA8"/>
    <w:rsid w:val="008A1494"/>
    <w:rsid w:val="008A16E8"/>
    <w:rsid w:val="008A46A9"/>
    <w:rsid w:val="008A58DB"/>
    <w:rsid w:val="008A59FD"/>
    <w:rsid w:val="008A75DB"/>
    <w:rsid w:val="008B0E04"/>
    <w:rsid w:val="008B31D6"/>
    <w:rsid w:val="008B5FDA"/>
    <w:rsid w:val="008C0291"/>
    <w:rsid w:val="008C034A"/>
    <w:rsid w:val="008C041D"/>
    <w:rsid w:val="008C0834"/>
    <w:rsid w:val="008C1EB5"/>
    <w:rsid w:val="008C363D"/>
    <w:rsid w:val="008C3F33"/>
    <w:rsid w:val="008D01EE"/>
    <w:rsid w:val="008D1C4D"/>
    <w:rsid w:val="008D271A"/>
    <w:rsid w:val="008D2842"/>
    <w:rsid w:val="008D2980"/>
    <w:rsid w:val="008D2C5C"/>
    <w:rsid w:val="008D4845"/>
    <w:rsid w:val="008D62F9"/>
    <w:rsid w:val="008D7C88"/>
    <w:rsid w:val="008E218C"/>
    <w:rsid w:val="008E3B6C"/>
    <w:rsid w:val="008E4C18"/>
    <w:rsid w:val="008E5002"/>
    <w:rsid w:val="008E6866"/>
    <w:rsid w:val="008E7C47"/>
    <w:rsid w:val="008F1FEA"/>
    <w:rsid w:val="008F2A7F"/>
    <w:rsid w:val="008F4629"/>
    <w:rsid w:val="008F6284"/>
    <w:rsid w:val="008F7708"/>
    <w:rsid w:val="00901DA1"/>
    <w:rsid w:val="0090216D"/>
    <w:rsid w:val="009029A6"/>
    <w:rsid w:val="00902DD0"/>
    <w:rsid w:val="00902E2B"/>
    <w:rsid w:val="00903961"/>
    <w:rsid w:val="009070BB"/>
    <w:rsid w:val="00917A4F"/>
    <w:rsid w:val="00922A9E"/>
    <w:rsid w:val="00923BC5"/>
    <w:rsid w:val="00927CD3"/>
    <w:rsid w:val="009306C9"/>
    <w:rsid w:val="00932C3D"/>
    <w:rsid w:val="00935942"/>
    <w:rsid w:val="0093740B"/>
    <w:rsid w:val="00937619"/>
    <w:rsid w:val="00937DE5"/>
    <w:rsid w:val="00941643"/>
    <w:rsid w:val="0094561F"/>
    <w:rsid w:val="00950F4A"/>
    <w:rsid w:val="009511EA"/>
    <w:rsid w:val="009519C0"/>
    <w:rsid w:val="00952505"/>
    <w:rsid w:val="00952A28"/>
    <w:rsid w:val="00953607"/>
    <w:rsid w:val="00955732"/>
    <w:rsid w:val="00955D44"/>
    <w:rsid w:val="00960606"/>
    <w:rsid w:val="0096528D"/>
    <w:rsid w:val="00965752"/>
    <w:rsid w:val="00966098"/>
    <w:rsid w:val="00966152"/>
    <w:rsid w:val="00971397"/>
    <w:rsid w:val="009722D2"/>
    <w:rsid w:val="00974524"/>
    <w:rsid w:val="009751B4"/>
    <w:rsid w:val="00976F66"/>
    <w:rsid w:val="009776A3"/>
    <w:rsid w:val="00980EC8"/>
    <w:rsid w:val="00981448"/>
    <w:rsid w:val="009844E9"/>
    <w:rsid w:val="009847AE"/>
    <w:rsid w:val="00985E81"/>
    <w:rsid w:val="009872E6"/>
    <w:rsid w:val="00991C64"/>
    <w:rsid w:val="0099369F"/>
    <w:rsid w:val="00993984"/>
    <w:rsid w:val="00997FFC"/>
    <w:rsid w:val="009A0CCD"/>
    <w:rsid w:val="009A44CB"/>
    <w:rsid w:val="009A7879"/>
    <w:rsid w:val="009B0051"/>
    <w:rsid w:val="009B2359"/>
    <w:rsid w:val="009B40C0"/>
    <w:rsid w:val="009B4681"/>
    <w:rsid w:val="009B4C49"/>
    <w:rsid w:val="009B533E"/>
    <w:rsid w:val="009B5E0C"/>
    <w:rsid w:val="009C1C4B"/>
    <w:rsid w:val="009C27B0"/>
    <w:rsid w:val="009C3C5B"/>
    <w:rsid w:val="009C3F34"/>
    <w:rsid w:val="009C54A6"/>
    <w:rsid w:val="009C5C5C"/>
    <w:rsid w:val="009D34CE"/>
    <w:rsid w:val="009D383B"/>
    <w:rsid w:val="009D478F"/>
    <w:rsid w:val="009E06EF"/>
    <w:rsid w:val="009E0822"/>
    <w:rsid w:val="009E287D"/>
    <w:rsid w:val="009E412D"/>
    <w:rsid w:val="009E6402"/>
    <w:rsid w:val="009E6BFF"/>
    <w:rsid w:val="009E7400"/>
    <w:rsid w:val="009E7566"/>
    <w:rsid w:val="009F1474"/>
    <w:rsid w:val="009F313C"/>
    <w:rsid w:val="009F3716"/>
    <w:rsid w:val="009F3A5E"/>
    <w:rsid w:val="009F48E3"/>
    <w:rsid w:val="00A014E9"/>
    <w:rsid w:val="00A0536F"/>
    <w:rsid w:val="00A0779C"/>
    <w:rsid w:val="00A10402"/>
    <w:rsid w:val="00A104B3"/>
    <w:rsid w:val="00A11193"/>
    <w:rsid w:val="00A17271"/>
    <w:rsid w:val="00A20AC5"/>
    <w:rsid w:val="00A30502"/>
    <w:rsid w:val="00A32EA5"/>
    <w:rsid w:val="00A33175"/>
    <w:rsid w:val="00A4147E"/>
    <w:rsid w:val="00A416B2"/>
    <w:rsid w:val="00A43008"/>
    <w:rsid w:val="00A445AA"/>
    <w:rsid w:val="00A510DA"/>
    <w:rsid w:val="00A52E2A"/>
    <w:rsid w:val="00A539CF"/>
    <w:rsid w:val="00A54C18"/>
    <w:rsid w:val="00A54FAE"/>
    <w:rsid w:val="00A56476"/>
    <w:rsid w:val="00A564E6"/>
    <w:rsid w:val="00A5691D"/>
    <w:rsid w:val="00A60D20"/>
    <w:rsid w:val="00A669B0"/>
    <w:rsid w:val="00A70116"/>
    <w:rsid w:val="00A7272B"/>
    <w:rsid w:val="00A7791E"/>
    <w:rsid w:val="00A77A08"/>
    <w:rsid w:val="00A77B9A"/>
    <w:rsid w:val="00A805F9"/>
    <w:rsid w:val="00A818FB"/>
    <w:rsid w:val="00A82A49"/>
    <w:rsid w:val="00A8473B"/>
    <w:rsid w:val="00A90F76"/>
    <w:rsid w:val="00A9430B"/>
    <w:rsid w:val="00AA116C"/>
    <w:rsid w:val="00AA20D1"/>
    <w:rsid w:val="00AA21C1"/>
    <w:rsid w:val="00AA4060"/>
    <w:rsid w:val="00AA5F5A"/>
    <w:rsid w:val="00AA7183"/>
    <w:rsid w:val="00AA7A24"/>
    <w:rsid w:val="00AB0792"/>
    <w:rsid w:val="00AB0AFD"/>
    <w:rsid w:val="00AB1365"/>
    <w:rsid w:val="00AB3A16"/>
    <w:rsid w:val="00AB4F9D"/>
    <w:rsid w:val="00AB5FB7"/>
    <w:rsid w:val="00AC09FA"/>
    <w:rsid w:val="00AC1756"/>
    <w:rsid w:val="00AC1B7C"/>
    <w:rsid w:val="00AC1BD4"/>
    <w:rsid w:val="00AC209C"/>
    <w:rsid w:val="00AC2B85"/>
    <w:rsid w:val="00AC7051"/>
    <w:rsid w:val="00AD231D"/>
    <w:rsid w:val="00AD35A1"/>
    <w:rsid w:val="00AD3F9B"/>
    <w:rsid w:val="00AD40F5"/>
    <w:rsid w:val="00AD4A9D"/>
    <w:rsid w:val="00AD7B99"/>
    <w:rsid w:val="00AE0DE3"/>
    <w:rsid w:val="00AE1DB2"/>
    <w:rsid w:val="00AE1E2F"/>
    <w:rsid w:val="00AE264C"/>
    <w:rsid w:val="00AE3442"/>
    <w:rsid w:val="00AE4356"/>
    <w:rsid w:val="00AE4431"/>
    <w:rsid w:val="00AE52A6"/>
    <w:rsid w:val="00AE634F"/>
    <w:rsid w:val="00AF7515"/>
    <w:rsid w:val="00AF7BAF"/>
    <w:rsid w:val="00B00B02"/>
    <w:rsid w:val="00B0128E"/>
    <w:rsid w:val="00B02F2B"/>
    <w:rsid w:val="00B04A82"/>
    <w:rsid w:val="00B0618B"/>
    <w:rsid w:val="00B064E6"/>
    <w:rsid w:val="00B07DC8"/>
    <w:rsid w:val="00B103BB"/>
    <w:rsid w:val="00B1161E"/>
    <w:rsid w:val="00B14089"/>
    <w:rsid w:val="00B174F8"/>
    <w:rsid w:val="00B2022E"/>
    <w:rsid w:val="00B21E5B"/>
    <w:rsid w:val="00B22A75"/>
    <w:rsid w:val="00B257F3"/>
    <w:rsid w:val="00B27BF0"/>
    <w:rsid w:val="00B30B3C"/>
    <w:rsid w:val="00B30E31"/>
    <w:rsid w:val="00B31BFC"/>
    <w:rsid w:val="00B321A4"/>
    <w:rsid w:val="00B32B70"/>
    <w:rsid w:val="00B32C68"/>
    <w:rsid w:val="00B32FF7"/>
    <w:rsid w:val="00B34AA1"/>
    <w:rsid w:val="00B364E8"/>
    <w:rsid w:val="00B407BD"/>
    <w:rsid w:val="00B420A1"/>
    <w:rsid w:val="00B420ED"/>
    <w:rsid w:val="00B4224D"/>
    <w:rsid w:val="00B42610"/>
    <w:rsid w:val="00B4480C"/>
    <w:rsid w:val="00B4698E"/>
    <w:rsid w:val="00B4708B"/>
    <w:rsid w:val="00B47650"/>
    <w:rsid w:val="00B50080"/>
    <w:rsid w:val="00B50CBD"/>
    <w:rsid w:val="00B52A46"/>
    <w:rsid w:val="00B53048"/>
    <w:rsid w:val="00B5611E"/>
    <w:rsid w:val="00B56C4E"/>
    <w:rsid w:val="00B56CD8"/>
    <w:rsid w:val="00B57EFB"/>
    <w:rsid w:val="00B61488"/>
    <w:rsid w:val="00B61C38"/>
    <w:rsid w:val="00B62A34"/>
    <w:rsid w:val="00B67163"/>
    <w:rsid w:val="00B72328"/>
    <w:rsid w:val="00B7353E"/>
    <w:rsid w:val="00B76F49"/>
    <w:rsid w:val="00B8108E"/>
    <w:rsid w:val="00B84D1B"/>
    <w:rsid w:val="00B86EAD"/>
    <w:rsid w:val="00B878C4"/>
    <w:rsid w:val="00B91197"/>
    <w:rsid w:val="00B936AC"/>
    <w:rsid w:val="00B95738"/>
    <w:rsid w:val="00B95BC1"/>
    <w:rsid w:val="00B96E08"/>
    <w:rsid w:val="00B970C8"/>
    <w:rsid w:val="00B979CE"/>
    <w:rsid w:val="00BA0850"/>
    <w:rsid w:val="00BA2719"/>
    <w:rsid w:val="00BB26DE"/>
    <w:rsid w:val="00BB3CD2"/>
    <w:rsid w:val="00BB5483"/>
    <w:rsid w:val="00BC21BC"/>
    <w:rsid w:val="00BC37A4"/>
    <w:rsid w:val="00BC5004"/>
    <w:rsid w:val="00BC521E"/>
    <w:rsid w:val="00BC69A0"/>
    <w:rsid w:val="00BC7659"/>
    <w:rsid w:val="00BC77B7"/>
    <w:rsid w:val="00BD4D7B"/>
    <w:rsid w:val="00BD646C"/>
    <w:rsid w:val="00BE0423"/>
    <w:rsid w:val="00BE14E2"/>
    <w:rsid w:val="00BE23EB"/>
    <w:rsid w:val="00BE5519"/>
    <w:rsid w:val="00BE5ABE"/>
    <w:rsid w:val="00BE6047"/>
    <w:rsid w:val="00BE6287"/>
    <w:rsid w:val="00BE67DB"/>
    <w:rsid w:val="00BF303F"/>
    <w:rsid w:val="00BF4A48"/>
    <w:rsid w:val="00BF51F3"/>
    <w:rsid w:val="00BF54AE"/>
    <w:rsid w:val="00C0068E"/>
    <w:rsid w:val="00C02900"/>
    <w:rsid w:val="00C06093"/>
    <w:rsid w:val="00C06214"/>
    <w:rsid w:val="00C072DF"/>
    <w:rsid w:val="00C11592"/>
    <w:rsid w:val="00C14D93"/>
    <w:rsid w:val="00C15541"/>
    <w:rsid w:val="00C2433A"/>
    <w:rsid w:val="00C251E2"/>
    <w:rsid w:val="00C26ADE"/>
    <w:rsid w:val="00C3175E"/>
    <w:rsid w:val="00C32625"/>
    <w:rsid w:val="00C3287F"/>
    <w:rsid w:val="00C33C40"/>
    <w:rsid w:val="00C36BB2"/>
    <w:rsid w:val="00C40659"/>
    <w:rsid w:val="00C443FC"/>
    <w:rsid w:val="00C4442D"/>
    <w:rsid w:val="00C44E3C"/>
    <w:rsid w:val="00C467EB"/>
    <w:rsid w:val="00C46AC1"/>
    <w:rsid w:val="00C5486C"/>
    <w:rsid w:val="00C57B4B"/>
    <w:rsid w:val="00C60AA1"/>
    <w:rsid w:val="00C61DBA"/>
    <w:rsid w:val="00C63010"/>
    <w:rsid w:val="00C66727"/>
    <w:rsid w:val="00C713D2"/>
    <w:rsid w:val="00C73751"/>
    <w:rsid w:val="00C74105"/>
    <w:rsid w:val="00C74193"/>
    <w:rsid w:val="00C772A2"/>
    <w:rsid w:val="00C81626"/>
    <w:rsid w:val="00C81ECD"/>
    <w:rsid w:val="00C8353D"/>
    <w:rsid w:val="00C877EE"/>
    <w:rsid w:val="00C903B2"/>
    <w:rsid w:val="00C9059C"/>
    <w:rsid w:val="00C90E5C"/>
    <w:rsid w:val="00C91657"/>
    <w:rsid w:val="00C93EDB"/>
    <w:rsid w:val="00C956BB"/>
    <w:rsid w:val="00C961B6"/>
    <w:rsid w:val="00C968B2"/>
    <w:rsid w:val="00C972C8"/>
    <w:rsid w:val="00C97514"/>
    <w:rsid w:val="00C97DD9"/>
    <w:rsid w:val="00CA0765"/>
    <w:rsid w:val="00CA4799"/>
    <w:rsid w:val="00CA769E"/>
    <w:rsid w:val="00CA799B"/>
    <w:rsid w:val="00CA79FA"/>
    <w:rsid w:val="00CA7F40"/>
    <w:rsid w:val="00CB34C0"/>
    <w:rsid w:val="00CB3B84"/>
    <w:rsid w:val="00CB765E"/>
    <w:rsid w:val="00CC0230"/>
    <w:rsid w:val="00CC4566"/>
    <w:rsid w:val="00CC473B"/>
    <w:rsid w:val="00CC5375"/>
    <w:rsid w:val="00CC6880"/>
    <w:rsid w:val="00CC6D21"/>
    <w:rsid w:val="00CC6F43"/>
    <w:rsid w:val="00CC6F73"/>
    <w:rsid w:val="00CD32FF"/>
    <w:rsid w:val="00CD7036"/>
    <w:rsid w:val="00CE035C"/>
    <w:rsid w:val="00CE0839"/>
    <w:rsid w:val="00CE253D"/>
    <w:rsid w:val="00CE39AC"/>
    <w:rsid w:val="00CE4631"/>
    <w:rsid w:val="00CE4F14"/>
    <w:rsid w:val="00CF1374"/>
    <w:rsid w:val="00CF1D7A"/>
    <w:rsid w:val="00CF1E2F"/>
    <w:rsid w:val="00CF207D"/>
    <w:rsid w:val="00CF48E6"/>
    <w:rsid w:val="00CF69F2"/>
    <w:rsid w:val="00CF7070"/>
    <w:rsid w:val="00D007A2"/>
    <w:rsid w:val="00D066B1"/>
    <w:rsid w:val="00D0779B"/>
    <w:rsid w:val="00D10A05"/>
    <w:rsid w:val="00D10CAC"/>
    <w:rsid w:val="00D10FA8"/>
    <w:rsid w:val="00D1115A"/>
    <w:rsid w:val="00D11A88"/>
    <w:rsid w:val="00D1315A"/>
    <w:rsid w:val="00D14317"/>
    <w:rsid w:val="00D21F7E"/>
    <w:rsid w:val="00D23D3C"/>
    <w:rsid w:val="00D25656"/>
    <w:rsid w:val="00D269D1"/>
    <w:rsid w:val="00D26B0F"/>
    <w:rsid w:val="00D271AA"/>
    <w:rsid w:val="00D2754A"/>
    <w:rsid w:val="00D309FF"/>
    <w:rsid w:val="00D318C4"/>
    <w:rsid w:val="00D34BFC"/>
    <w:rsid w:val="00D35F36"/>
    <w:rsid w:val="00D40632"/>
    <w:rsid w:val="00D41B64"/>
    <w:rsid w:val="00D41F37"/>
    <w:rsid w:val="00D42FF3"/>
    <w:rsid w:val="00D4477F"/>
    <w:rsid w:val="00D45EAA"/>
    <w:rsid w:val="00D460B3"/>
    <w:rsid w:val="00D46439"/>
    <w:rsid w:val="00D46FE0"/>
    <w:rsid w:val="00D47ACD"/>
    <w:rsid w:val="00D50D8E"/>
    <w:rsid w:val="00D51C69"/>
    <w:rsid w:val="00D52A9F"/>
    <w:rsid w:val="00D544ED"/>
    <w:rsid w:val="00D560B7"/>
    <w:rsid w:val="00D57CE5"/>
    <w:rsid w:val="00D633EA"/>
    <w:rsid w:val="00D64E60"/>
    <w:rsid w:val="00D66857"/>
    <w:rsid w:val="00D67E3C"/>
    <w:rsid w:val="00D70343"/>
    <w:rsid w:val="00D71155"/>
    <w:rsid w:val="00D7614B"/>
    <w:rsid w:val="00D76CF6"/>
    <w:rsid w:val="00D80237"/>
    <w:rsid w:val="00D808D4"/>
    <w:rsid w:val="00D81F2E"/>
    <w:rsid w:val="00D82334"/>
    <w:rsid w:val="00D83D62"/>
    <w:rsid w:val="00D8434E"/>
    <w:rsid w:val="00D8537F"/>
    <w:rsid w:val="00D8575D"/>
    <w:rsid w:val="00D8652E"/>
    <w:rsid w:val="00D8669C"/>
    <w:rsid w:val="00D87003"/>
    <w:rsid w:val="00D91941"/>
    <w:rsid w:val="00D923CA"/>
    <w:rsid w:val="00D96542"/>
    <w:rsid w:val="00D9696C"/>
    <w:rsid w:val="00DA007D"/>
    <w:rsid w:val="00DA42B4"/>
    <w:rsid w:val="00DA486F"/>
    <w:rsid w:val="00DA749E"/>
    <w:rsid w:val="00DA7F16"/>
    <w:rsid w:val="00DB00B7"/>
    <w:rsid w:val="00DB15DA"/>
    <w:rsid w:val="00DB1680"/>
    <w:rsid w:val="00DB5B68"/>
    <w:rsid w:val="00DC448E"/>
    <w:rsid w:val="00DC4522"/>
    <w:rsid w:val="00DC65F2"/>
    <w:rsid w:val="00DC7308"/>
    <w:rsid w:val="00DD25E2"/>
    <w:rsid w:val="00DD63E8"/>
    <w:rsid w:val="00DE0A88"/>
    <w:rsid w:val="00DE1D5C"/>
    <w:rsid w:val="00DE387B"/>
    <w:rsid w:val="00DE4765"/>
    <w:rsid w:val="00DF0078"/>
    <w:rsid w:val="00DF1AF4"/>
    <w:rsid w:val="00DF3956"/>
    <w:rsid w:val="00DF4E61"/>
    <w:rsid w:val="00E0046B"/>
    <w:rsid w:val="00E012FF"/>
    <w:rsid w:val="00E0342D"/>
    <w:rsid w:val="00E04424"/>
    <w:rsid w:val="00E05FD9"/>
    <w:rsid w:val="00E06E80"/>
    <w:rsid w:val="00E12844"/>
    <w:rsid w:val="00E12BD4"/>
    <w:rsid w:val="00E13ED4"/>
    <w:rsid w:val="00E14AD6"/>
    <w:rsid w:val="00E15520"/>
    <w:rsid w:val="00E15C84"/>
    <w:rsid w:val="00E15CC7"/>
    <w:rsid w:val="00E17898"/>
    <w:rsid w:val="00E17B11"/>
    <w:rsid w:val="00E17E76"/>
    <w:rsid w:val="00E206A1"/>
    <w:rsid w:val="00E20B15"/>
    <w:rsid w:val="00E24721"/>
    <w:rsid w:val="00E40B9B"/>
    <w:rsid w:val="00E40C84"/>
    <w:rsid w:val="00E40EFC"/>
    <w:rsid w:val="00E41C55"/>
    <w:rsid w:val="00E41CBA"/>
    <w:rsid w:val="00E50832"/>
    <w:rsid w:val="00E514FE"/>
    <w:rsid w:val="00E526AD"/>
    <w:rsid w:val="00E55A4E"/>
    <w:rsid w:val="00E56AFE"/>
    <w:rsid w:val="00E57AA0"/>
    <w:rsid w:val="00E57FE0"/>
    <w:rsid w:val="00E60399"/>
    <w:rsid w:val="00E6268A"/>
    <w:rsid w:val="00E62B5C"/>
    <w:rsid w:val="00E65F4D"/>
    <w:rsid w:val="00E66266"/>
    <w:rsid w:val="00E66810"/>
    <w:rsid w:val="00E678D6"/>
    <w:rsid w:val="00E73FAD"/>
    <w:rsid w:val="00E7483A"/>
    <w:rsid w:val="00E76ED1"/>
    <w:rsid w:val="00E82ABD"/>
    <w:rsid w:val="00E90399"/>
    <w:rsid w:val="00E90EFE"/>
    <w:rsid w:val="00E923CB"/>
    <w:rsid w:val="00E925EC"/>
    <w:rsid w:val="00E92C13"/>
    <w:rsid w:val="00E94004"/>
    <w:rsid w:val="00E94031"/>
    <w:rsid w:val="00E95693"/>
    <w:rsid w:val="00E97594"/>
    <w:rsid w:val="00EA0339"/>
    <w:rsid w:val="00EA1284"/>
    <w:rsid w:val="00EA19A3"/>
    <w:rsid w:val="00EA252F"/>
    <w:rsid w:val="00EA42B4"/>
    <w:rsid w:val="00EA519E"/>
    <w:rsid w:val="00EA5D5D"/>
    <w:rsid w:val="00EB0434"/>
    <w:rsid w:val="00EB13AF"/>
    <w:rsid w:val="00EB198D"/>
    <w:rsid w:val="00EB66AB"/>
    <w:rsid w:val="00EB6C63"/>
    <w:rsid w:val="00EC173B"/>
    <w:rsid w:val="00EC2023"/>
    <w:rsid w:val="00EC3AD9"/>
    <w:rsid w:val="00EC494B"/>
    <w:rsid w:val="00EC5618"/>
    <w:rsid w:val="00EC5B6B"/>
    <w:rsid w:val="00EC6057"/>
    <w:rsid w:val="00EC75AC"/>
    <w:rsid w:val="00ED1010"/>
    <w:rsid w:val="00ED1E47"/>
    <w:rsid w:val="00ED6417"/>
    <w:rsid w:val="00ED698B"/>
    <w:rsid w:val="00ED70AB"/>
    <w:rsid w:val="00ED790C"/>
    <w:rsid w:val="00ED79D6"/>
    <w:rsid w:val="00EE0257"/>
    <w:rsid w:val="00EE0670"/>
    <w:rsid w:val="00EE27F6"/>
    <w:rsid w:val="00EE63B2"/>
    <w:rsid w:val="00EF017F"/>
    <w:rsid w:val="00EF0D8B"/>
    <w:rsid w:val="00EF54C8"/>
    <w:rsid w:val="00EF589A"/>
    <w:rsid w:val="00EF5C3F"/>
    <w:rsid w:val="00EF6E00"/>
    <w:rsid w:val="00EF7786"/>
    <w:rsid w:val="00F012A3"/>
    <w:rsid w:val="00F027AC"/>
    <w:rsid w:val="00F07E25"/>
    <w:rsid w:val="00F12B05"/>
    <w:rsid w:val="00F13124"/>
    <w:rsid w:val="00F14103"/>
    <w:rsid w:val="00F14C64"/>
    <w:rsid w:val="00F1611D"/>
    <w:rsid w:val="00F162D5"/>
    <w:rsid w:val="00F17C5B"/>
    <w:rsid w:val="00F215F2"/>
    <w:rsid w:val="00F23074"/>
    <w:rsid w:val="00F238AA"/>
    <w:rsid w:val="00F31F81"/>
    <w:rsid w:val="00F3289A"/>
    <w:rsid w:val="00F32ADC"/>
    <w:rsid w:val="00F34086"/>
    <w:rsid w:val="00F34AD0"/>
    <w:rsid w:val="00F35346"/>
    <w:rsid w:val="00F35CAE"/>
    <w:rsid w:val="00F371DC"/>
    <w:rsid w:val="00F45FB4"/>
    <w:rsid w:val="00F470BC"/>
    <w:rsid w:val="00F47432"/>
    <w:rsid w:val="00F47501"/>
    <w:rsid w:val="00F50004"/>
    <w:rsid w:val="00F51011"/>
    <w:rsid w:val="00F53DCD"/>
    <w:rsid w:val="00F551AD"/>
    <w:rsid w:val="00F558FB"/>
    <w:rsid w:val="00F577C7"/>
    <w:rsid w:val="00F57F53"/>
    <w:rsid w:val="00F615D3"/>
    <w:rsid w:val="00F63426"/>
    <w:rsid w:val="00F63D34"/>
    <w:rsid w:val="00F64B9E"/>
    <w:rsid w:val="00F67C68"/>
    <w:rsid w:val="00F70231"/>
    <w:rsid w:val="00F707FA"/>
    <w:rsid w:val="00F7207E"/>
    <w:rsid w:val="00F72DC4"/>
    <w:rsid w:val="00F77816"/>
    <w:rsid w:val="00F8267F"/>
    <w:rsid w:val="00F85E1D"/>
    <w:rsid w:val="00F866F6"/>
    <w:rsid w:val="00F86A79"/>
    <w:rsid w:val="00F87830"/>
    <w:rsid w:val="00F91CA7"/>
    <w:rsid w:val="00F922DC"/>
    <w:rsid w:val="00F93C59"/>
    <w:rsid w:val="00F948DB"/>
    <w:rsid w:val="00F97136"/>
    <w:rsid w:val="00FA5066"/>
    <w:rsid w:val="00FA594C"/>
    <w:rsid w:val="00FA5D1D"/>
    <w:rsid w:val="00FA6F20"/>
    <w:rsid w:val="00FB0738"/>
    <w:rsid w:val="00FB11B0"/>
    <w:rsid w:val="00FB2B4A"/>
    <w:rsid w:val="00FB3366"/>
    <w:rsid w:val="00FB4D5E"/>
    <w:rsid w:val="00FB685C"/>
    <w:rsid w:val="00FC4FB2"/>
    <w:rsid w:val="00FC5EC2"/>
    <w:rsid w:val="00FC7C2D"/>
    <w:rsid w:val="00FD0311"/>
    <w:rsid w:val="00FD1246"/>
    <w:rsid w:val="00FD2E7D"/>
    <w:rsid w:val="00FD4757"/>
    <w:rsid w:val="00FD54AE"/>
    <w:rsid w:val="00FD63C5"/>
    <w:rsid w:val="00FD7512"/>
    <w:rsid w:val="00FE05B8"/>
    <w:rsid w:val="00FE18EB"/>
    <w:rsid w:val="00FE375A"/>
    <w:rsid w:val="00FE5CEA"/>
    <w:rsid w:val="00FE6051"/>
    <w:rsid w:val="00FE7141"/>
    <w:rsid w:val="00FF1CAD"/>
    <w:rsid w:val="00FF1F2F"/>
    <w:rsid w:val="00FF277D"/>
    <w:rsid w:val="00FF2EB6"/>
    <w:rsid w:val="00FF4284"/>
    <w:rsid w:val="00FF536F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9"/>
        <o:r id="V:Rule4" type="connector" idref="#AutoShape 8"/>
      </o:rules>
    </o:shapelayout>
  </w:shapeDefaults>
  <w:decimalSymbol w:val=","/>
  <w:listSeparator w:val=";"/>
  <w15:docId w15:val="{82A5DEFF-E648-42BA-B009-8D2E316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34A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34AA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5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E55A4E"/>
  </w:style>
  <w:style w:type="character" w:styleId="a4">
    <w:name w:val="Emphasis"/>
    <w:basedOn w:val="a0"/>
    <w:uiPriority w:val="20"/>
    <w:qFormat/>
    <w:rsid w:val="00E55A4E"/>
    <w:rPr>
      <w:i/>
      <w:iCs/>
    </w:rPr>
  </w:style>
  <w:style w:type="character" w:customStyle="1" w:styleId="apple-converted-space">
    <w:name w:val="apple-converted-space"/>
    <w:basedOn w:val="a0"/>
    <w:rsid w:val="002207E7"/>
  </w:style>
  <w:style w:type="paragraph" w:customStyle="1" w:styleId="zagprilozg">
    <w:name w:val="zagprilozg"/>
    <w:basedOn w:val="a"/>
    <w:rsid w:val="00220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00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4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34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Strong"/>
    <w:qFormat/>
    <w:rsid w:val="00B34AA1"/>
    <w:rPr>
      <w:b/>
      <w:bCs/>
    </w:rPr>
  </w:style>
  <w:style w:type="paragraph" w:styleId="a9">
    <w:name w:val="Body Text Indent"/>
    <w:basedOn w:val="a"/>
    <w:link w:val="aa"/>
    <w:semiHidden/>
    <w:rsid w:val="00D41B6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41B6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28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71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6CA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1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6CA5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1"/>
    <w:qFormat/>
    <w:rsid w:val="00CA799B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CA799B"/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B30B3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C4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46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4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9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64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3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9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6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6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6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1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17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5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5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35.tvoysadik.ru/info/2018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35.tvoysadik.ru/info/3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5.tvoysadik.ru/info/3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35.tvoysadik.ru/info/32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35.tvoysadik.ru/info/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Муниципальное  автономное дошкольное образовательное учреждение детский сад № 257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56A181-1271-4D4F-9B77-A2E7893A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52</Pages>
  <Words>11721</Words>
  <Characters>66813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Программа по музыкальному воспитанию дошкольников</vt:lpstr>
    </vt:vector>
  </TitlesOfParts>
  <Company>Microsoft</Company>
  <LinksUpToDate>false</LinksUpToDate>
  <CharactersWithSpaces>78378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Программа по музыкальному воспитанию дошкольников</dc:title>
  <dc:subject>Автор: Хотенова Марина Николаевна</dc:subject>
  <dc:creator>Музыкальный руководитель</dc:creator>
  <cp:lastModifiedBy>Asus</cp:lastModifiedBy>
  <cp:revision>11</cp:revision>
  <cp:lastPrinted>2014-05-06T18:51:00Z</cp:lastPrinted>
  <dcterms:created xsi:type="dcterms:W3CDTF">2015-01-19T11:14:00Z</dcterms:created>
  <dcterms:modified xsi:type="dcterms:W3CDTF">2015-10-15T15:40:00Z</dcterms:modified>
</cp:coreProperties>
</file>